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3E961" w14:textId="77777777" w:rsidR="00A60AE6" w:rsidRDefault="00F417E4" w:rsidP="00A60AE6">
      <w:pPr>
        <w:jc w:val="center"/>
        <w:rPr>
          <w:b/>
          <w:u w:val="single"/>
        </w:rPr>
      </w:pPr>
      <w:r w:rsidRPr="00485C15">
        <w:rPr>
          <w:b/>
          <w:u w:val="single"/>
        </w:rPr>
        <w:t>CURRICULUM</w:t>
      </w:r>
      <w:r w:rsidR="00665875" w:rsidRPr="00485C15">
        <w:rPr>
          <w:b/>
          <w:u w:val="single"/>
        </w:rPr>
        <w:t xml:space="preserve"> VITAE of </w:t>
      </w:r>
      <w:r w:rsidR="0050333A" w:rsidRPr="00485C15">
        <w:rPr>
          <w:b/>
          <w:u w:val="single"/>
        </w:rPr>
        <w:t>Anna S.H.</w:t>
      </w:r>
      <w:r w:rsidR="00665875" w:rsidRPr="00485C15">
        <w:rPr>
          <w:b/>
          <w:u w:val="single"/>
        </w:rPr>
        <w:t xml:space="preserve"> GOEY</w:t>
      </w:r>
    </w:p>
    <w:p w14:paraId="0A77D4F4" w14:textId="6CC16882" w:rsidR="00D42217" w:rsidRDefault="004A6D92" w:rsidP="00A60AE6">
      <w:pPr>
        <w:jc w:val="right"/>
      </w:pPr>
      <w:r>
        <w:t>May</w:t>
      </w:r>
      <w:r w:rsidR="00B14803">
        <w:t xml:space="preserve"> </w:t>
      </w:r>
      <w:r w:rsidR="008272B6">
        <w:t>20</w:t>
      </w:r>
      <w:r w:rsidR="00DF1E63">
        <w:t>2</w:t>
      </w:r>
      <w:r w:rsidR="003A6CDB">
        <w:t>5</w:t>
      </w:r>
    </w:p>
    <w:p w14:paraId="04D5CC72" w14:textId="1972CA98" w:rsidR="009250BE" w:rsidRDefault="00203351" w:rsidP="003B5E39">
      <w:pPr>
        <w:spacing w:after="0" w:line="240" w:lineRule="auto"/>
      </w:pPr>
      <w:r w:rsidRPr="00B030A2">
        <w:rPr>
          <w:b/>
        </w:rPr>
        <w:t>Nationality:</w:t>
      </w:r>
      <w:r>
        <w:t xml:space="preserve">                    </w:t>
      </w:r>
      <w:r w:rsidR="00A60AE6">
        <w:t xml:space="preserve"> </w:t>
      </w:r>
      <w:r>
        <w:t>Citizen of the Kingdom of The Netherlands (Dutch EU citizen)</w:t>
      </w:r>
      <w:r w:rsidR="009250BE">
        <w:t>,</w:t>
      </w:r>
    </w:p>
    <w:p w14:paraId="32315C7F" w14:textId="206AEE63" w:rsidR="003B5E39" w:rsidRDefault="00A60AE6" w:rsidP="00485C15">
      <w:pPr>
        <w:spacing w:after="0" w:line="240" w:lineRule="auto"/>
        <w:ind w:left="2160"/>
      </w:pPr>
      <w:r>
        <w:t xml:space="preserve">  </w:t>
      </w:r>
      <w:r w:rsidR="009250BE">
        <w:t>with legal right to live and work in the United Kingdom</w:t>
      </w:r>
      <w:r w:rsidR="00203351">
        <w:t>.</w:t>
      </w:r>
    </w:p>
    <w:p w14:paraId="19389095" w14:textId="77777777" w:rsidR="00A60AE6" w:rsidRDefault="00A60AE6" w:rsidP="00A60AE6">
      <w:pPr>
        <w:spacing w:after="0" w:line="240" w:lineRule="auto"/>
      </w:pPr>
    </w:p>
    <w:p w14:paraId="2DB41809" w14:textId="734C9C7D" w:rsidR="00A60AE6" w:rsidRDefault="00A60AE6" w:rsidP="00A60AE6">
      <w:pPr>
        <w:spacing w:after="0" w:line="240" w:lineRule="auto"/>
      </w:pPr>
      <w:proofErr w:type="gramStart"/>
      <w:r w:rsidRPr="00A60AE6">
        <w:rPr>
          <w:b/>
          <w:bCs/>
        </w:rPr>
        <w:t>Profession</w:t>
      </w:r>
      <w:proofErr w:type="gramEnd"/>
      <w:r w:rsidRPr="00A60AE6">
        <w:rPr>
          <w:b/>
          <w:bCs/>
        </w:rPr>
        <w:t>:</w:t>
      </w:r>
      <w:r>
        <w:t xml:space="preserve">                     Administrator/Engineering assistant</w:t>
      </w:r>
    </w:p>
    <w:p w14:paraId="6CFDB449" w14:textId="77777777" w:rsidR="00A60AE6" w:rsidRDefault="00A60AE6" w:rsidP="00A60AE6">
      <w:pPr>
        <w:spacing w:after="0" w:line="240" w:lineRule="auto"/>
      </w:pPr>
    </w:p>
    <w:p w14:paraId="15DA99AE" w14:textId="105A3F9E" w:rsidR="00A60AE6" w:rsidRPr="00A60AE6" w:rsidRDefault="00A60AE6" w:rsidP="00A60AE6">
      <w:pPr>
        <w:rPr>
          <w:b/>
          <w:szCs w:val="20"/>
        </w:rPr>
      </w:pPr>
      <w:r w:rsidRPr="00A60AE6">
        <w:rPr>
          <w:b/>
          <w:szCs w:val="20"/>
        </w:rPr>
        <w:t>M</w:t>
      </w:r>
      <w:r>
        <w:rPr>
          <w:b/>
          <w:szCs w:val="20"/>
        </w:rPr>
        <w:t>obile Telephone No</w:t>
      </w:r>
      <w:r w:rsidRPr="00A60AE6">
        <w:rPr>
          <w:b/>
          <w:szCs w:val="20"/>
        </w:rPr>
        <w:t>.</w:t>
      </w:r>
      <w:proofErr w:type="gramStart"/>
      <w:r w:rsidRPr="00A60AE6">
        <w:rPr>
          <w:b/>
          <w:szCs w:val="20"/>
        </w:rPr>
        <w:t>:</w:t>
      </w:r>
      <w:r>
        <w:rPr>
          <w:b/>
          <w:szCs w:val="20"/>
        </w:rPr>
        <w:tab/>
        <w:t xml:space="preserve"> </w:t>
      </w:r>
      <w:r w:rsidRPr="00A60AE6">
        <w:rPr>
          <w:szCs w:val="20"/>
        </w:rPr>
        <w:t>+</w:t>
      </w:r>
      <w:proofErr w:type="gramEnd"/>
      <w:r w:rsidRPr="00A60AE6">
        <w:rPr>
          <w:szCs w:val="20"/>
        </w:rPr>
        <w:t xml:space="preserve"> 31 (0)6 </w:t>
      </w:r>
      <w:r>
        <w:rPr>
          <w:szCs w:val="20"/>
        </w:rPr>
        <w:t>229 949 42</w:t>
      </w:r>
      <w:r w:rsidRPr="00A60AE6">
        <w:rPr>
          <w:szCs w:val="20"/>
        </w:rPr>
        <w:t xml:space="preserve"> [GSM]</w:t>
      </w:r>
    </w:p>
    <w:p w14:paraId="58E693EC" w14:textId="0EB0F24F" w:rsidR="00A60AE6" w:rsidRDefault="00A60AE6" w:rsidP="00A60AE6">
      <w:pPr>
        <w:rPr>
          <w:szCs w:val="20"/>
        </w:rPr>
      </w:pPr>
      <w:r w:rsidRPr="00A60AE6">
        <w:rPr>
          <w:b/>
          <w:bCs/>
          <w:szCs w:val="20"/>
        </w:rPr>
        <w:t>E-mail address:</w:t>
      </w:r>
      <w:r>
        <w:rPr>
          <w:szCs w:val="20"/>
        </w:rPr>
        <w:t xml:space="preserve">             </w:t>
      </w:r>
      <w:hyperlink r:id="rId7" w:history="1">
        <w:r w:rsidRPr="001E48E5">
          <w:rPr>
            <w:rStyle w:val="Hyperlink"/>
            <w:szCs w:val="20"/>
          </w:rPr>
          <w:t>anna.goey@hotmail.com</w:t>
        </w:r>
      </w:hyperlink>
    </w:p>
    <w:p w14:paraId="31C34866" w14:textId="6EF6685A" w:rsidR="00A60AE6" w:rsidRDefault="00A60AE6" w:rsidP="00A60AE6">
      <w:pPr>
        <w:rPr>
          <w:szCs w:val="20"/>
        </w:rPr>
      </w:pPr>
      <w:proofErr w:type="gramStart"/>
      <w:r w:rsidRPr="00A60AE6">
        <w:rPr>
          <w:b/>
          <w:bCs/>
          <w:szCs w:val="20"/>
        </w:rPr>
        <w:t>Web-site</w:t>
      </w:r>
      <w:proofErr w:type="gramEnd"/>
      <w:r w:rsidRPr="00A60AE6">
        <w:rPr>
          <w:b/>
          <w:bCs/>
          <w:szCs w:val="20"/>
        </w:rPr>
        <w:t>:</w:t>
      </w:r>
      <w:r>
        <w:rPr>
          <w:szCs w:val="20"/>
        </w:rPr>
        <w:t xml:space="preserve">                       </w:t>
      </w:r>
      <w:hyperlink r:id="rId8" w:history="1">
        <w:r w:rsidRPr="001E48E5">
          <w:rPr>
            <w:rStyle w:val="Hyperlink"/>
            <w:szCs w:val="20"/>
          </w:rPr>
          <w:t>www.swanhgoey-resume.com</w:t>
        </w:r>
      </w:hyperlink>
      <w:r w:rsidRPr="00A60AE6">
        <w:rPr>
          <w:szCs w:val="20"/>
        </w:rPr>
        <w:tab/>
      </w:r>
    </w:p>
    <w:p w14:paraId="2AB65565" w14:textId="7FFDA948" w:rsidR="003B5E39" w:rsidRDefault="00A60AE6" w:rsidP="00A60AE6">
      <w:r w:rsidRPr="00A60AE6">
        <w:rPr>
          <w:b/>
          <w:bCs/>
          <w:szCs w:val="20"/>
        </w:rPr>
        <w:t>Marital status:</w:t>
      </w:r>
      <w:r>
        <w:rPr>
          <w:szCs w:val="20"/>
        </w:rPr>
        <w:t xml:space="preserve">               single with de facto </w:t>
      </w:r>
      <w:r w:rsidR="005E566F">
        <w:rPr>
          <w:szCs w:val="20"/>
        </w:rPr>
        <w:t xml:space="preserve">British </w:t>
      </w:r>
      <w:r>
        <w:rPr>
          <w:szCs w:val="20"/>
        </w:rPr>
        <w:t>husband (an instrument engineer)</w:t>
      </w:r>
      <w:r w:rsidRPr="00A60AE6">
        <w:rPr>
          <w:szCs w:val="20"/>
        </w:rPr>
        <w:tab/>
      </w:r>
      <w:r w:rsidRPr="00A60AE6">
        <w:rPr>
          <w:szCs w:val="20"/>
        </w:rPr>
        <w:tab/>
      </w:r>
    </w:p>
    <w:p w14:paraId="2FF6D4B1" w14:textId="77777777" w:rsidR="00E16757" w:rsidRDefault="003B5E39" w:rsidP="003B5E39">
      <w:pPr>
        <w:spacing w:after="0" w:line="240" w:lineRule="auto"/>
      </w:pPr>
      <w:r w:rsidRPr="00B030A2">
        <w:rPr>
          <w:b/>
        </w:rPr>
        <w:t>Courses:</w:t>
      </w:r>
      <w:r>
        <w:tab/>
      </w:r>
      <w:r w:rsidR="00445AC2">
        <w:tab/>
      </w:r>
      <w:r w:rsidR="00E16757">
        <w:t>Jun. ‘96</w:t>
      </w:r>
      <w:r w:rsidR="00E16757">
        <w:tab/>
      </w:r>
      <w:r w:rsidR="00E16757">
        <w:tab/>
      </w:r>
      <w:r w:rsidR="00E16757">
        <w:tab/>
        <w:t xml:space="preserve">Interpersonal Skills, Malaysia Airlines, </w:t>
      </w:r>
    </w:p>
    <w:p w14:paraId="2B4A4B57" w14:textId="77777777" w:rsidR="00E16757" w:rsidRDefault="00E16757" w:rsidP="00E16757">
      <w:pPr>
        <w:spacing w:after="0" w:line="240" w:lineRule="auto"/>
        <w:ind w:left="3600" w:firstLine="720"/>
      </w:pPr>
      <w:r>
        <w:t>Kuala Lumpur, Malaysia</w:t>
      </w:r>
    </w:p>
    <w:p w14:paraId="5C39158E" w14:textId="77777777" w:rsidR="00E16757" w:rsidRDefault="00E16757" w:rsidP="003B5E39">
      <w:pPr>
        <w:spacing w:after="0" w:line="240" w:lineRule="auto"/>
      </w:pPr>
    </w:p>
    <w:p w14:paraId="14FCD755" w14:textId="77777777" w:rsidR="00E16757" w:rsidRDefault="00E16757" w:rsidP="003B5E39">
      <w:pPr>
        <w:spacing w:after="0" w:line="240" w:lineRule="auto"/>
      </w:pPr>
      <w:r>
        <w:tab/>
      </w:r>
      <w:r>
        <w:tab/>
      </w:r>
      <w:r>
        <w:tab/>
        <w:t>Aug.’97</w:t>
      </w:r>
      <w:r>
        <w:tab/>
      </w:r>
      <w:r>
        <w:tab/>
      </w:r>
      <w:r>
        <w:tab/>
        <w:t xml:space="preserve">Professional Secretaries </w:t>
      </w:r>
      <w:proofErr w:type="spellStart"/>
      <w:r>
        <w:t>Programme</w:t>
      </w:r>
      <w:proofErr w:type="spellEnd"/>
      <w:r>
        <w:t xml:space="preserve">, Malaysia Airlines, </w:t>
      </w:r>
    </w:p>
    <w:p w14:paraId="42DD9D30" w14:textId="77777777" w:rsidR="00E16757" w:rsidRDefault="00E16757" w:rsidP="003B5E3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Kuala Lumpur, Malaysia</w:t>
      </w:r>
    </w:p>
    <w:p w14:paraId="4AE414F3" w14:textId="77777777" w:rsidR="00E16757" w:rsidRDefault="00E16757" w:rsidP="003B5E39">
      <w:pPr>
        <w:spacing w:after="0" w:line="240" w:lineRule="auto"/>
      </w:pPr>
    </w:p>
    <w:p w14:paraId="2B04984D" w14:textId="77777777" w:rsidR="003B5E39" w:rsidRDefault="003B5E39" w:rsidP="00E16757">
      <w:pPr>
        <w:spacing w:after="0" w:line="240" w:lineRule="auto"/>
        <w:ind w:left="1440" w:firstLine="720"/>
      </w:pPr>
      <w:r>
        <w:t>Sep. ’92 – Nov.’92</w:t>
      </w:r>
      <w:r>
        <w:tab/>
      </w:r>
      <w:proofErr w:type="spellStart"/>
      <w:r>
        <w:t>Microstation</w:t>
      </w:r>
      <w:proofErr w:type="spellEnd"/>
      <w:r>
        <w:t xml:space="preserve"> V4 2D CAD (Intergraph)</w:t>
      </w:r>
    </w:p>
    <w:p w14:paraId="6A539CA2" w14:textId="77777777" w:rsidR="003B5E39" w:rsidRDefault="003B5E39" w:rsidP="003B5E39">
      <w:pPr>
        <w:spacing w:after="0" w:line="240" w:lineRule="auto"/>
      </w:pPr>
      <w:r>
        <w:tab/>
      </w:r>
      <w:r>
        <w:tab/>
      </w:r>
      <w:r>
        <w:tab/>
      </w:r>
      <w:r w:rsidR="00445AC2">
        <w:tab/>
      </w:r>
      <w:r>
        <w:tab/>
      </w:r>
      <w:r>
        <w:tab/>
        <w:t>Aberdeen Technical College</w:t>
      </w:r>
    </w:p>
    <w:p w14:paraId="24ACEAD0" w14:textId="77777777" w:rsidR="003B5E39" w:rsidRDefault="003B5E39" w:rsidP="003B5E39">
      <w:pPr>
        <w:spacing w:after="0" w:line="240" w:lineRule="auto"/>
      </w:pPr>
    </w:p>
    <w:p w14:paraId="18B8FFFD" w14:textId="77777777" w:rsidR="003B5E39" w:rsidRDefault="003B5E39" w:rsidP="003B5E39">
      <w:pPr>
        <w:spacing w:after="0" w:line="240" w:lineRule="auto"/>
      </w:pPr>
      <w:r>
        <w:tab/>
      </w:r>
      <w:r>
        <w:tab/>
      </w:r>
      <w:r w:rsidR="00445AC2">
        <w:tab/>
      </w:r>
      <w:r>
        <w:t>Jan.’92 – Mar.’92</w:t>
      </w:r>
      <w:r>
        <w:tab/>
      </w:r>
      <w:r w:rsidR="00D32E6F">
        <w:t>AutoCAD</w:t>
      </w:r>
      <w:r>
        <w:t xml:space="preserve"> (CAD version 10)</w:t>
      </w:r>
    </w:p>
    <w:p w14:paraId="0C4138E6" w14:textId="77777777" w:rsidR="003B5E39" w:rsidRDefault="003B5E39" w:rsidP="003B5E39">
      <w:pPr>
        <w:spacing w:after="0" w:line="240" w:lineRule="auto"/>
      </w:pPr>
      <w:r>
        <w:tab/>
      </w:r>
      <w:r>
        <w:tab/>
      </w:r>
      <w:r>
        <w:tab/>
      </w:r>
      <w:r w:rsidR="00445AC2">
        <w:tab/>
      </w:r>
      <w:r>
        <w:tab/>
      </w:r>
      <w:r>
        <w:tab/>
      </w:r>
      <w:r w:rsidR="00445AC2">
        <w:t>Aberdeen Technical College</w:t>
      </w:r>
    </w:p>
    <w:p w14:paraId="3D307492" w14:textId="77777777" w:rsidR="00445AC2" w:rsidRDefault="00445AC2" w:rsidP="003B5E39">
      <w:pPr>
        <w:spacing w:after="0" w:line="240" w:lineRule="auto"/>
      </w:pPr>
    </w:p>
    <w:p w14:paraId="06F4D48B" w14:textId="77777777" w:rsidR="00445AC2" w:rsidRDefault="00445AC2" w:rsidP="003B5E39">
      <w:pPr>
        <w:spacing w:after="0" w:line="240" w:lineRule="auto"/>
      </w:pPr>
      <w:r>
        <w:tab/>
      </w:r>
      <w:r>
        <w:tab/>
      </w:r>
      <w:r>
        <w:tab/>
        <w:t>Jan.’76 – Jun. ’78</w:t>
      </w:r>
      <w:r>
        <w:tab/>
        <w:t>English language, Jakarta</w:t>
      </w:r>
    </w:p>
    <w:p w14:paraId="798A8141" w14:textId="77777777" w:rsidR="00445AC2" w:rsidRDefault="00445AC2" w:rsidP="003B5E39">
      <w:pPr>
        <w:spacing w:after="0" w:line="240" w:lineRule="auto"/>
      </w:pPr>
    </w:p>
    <w:p w14:paraId="518D939F" w14:textId="77777777" w:rsidR="00445AC2" w:rsidRDefault="00445AC2" w:rsidP="003B5E39">
      <w:pPr>
        <w:spacing w:after="0" w:line="240" w:lineRule="auto"/>
      </w:pPr>
      <w:r>
        <w:tab/>
      </w:r>
      <w:r>
        <w:tab/>
      </w:r>
      <w:r>
        <w:tab/>
        <w:t>Jan.’77 – Jun.’77</w:t>
      </w:r>
      <w:r>
        <w:tab/>
        <w:t>Secretarial, Jakarta</w:t>
      </w:r>
    </w:p>
    <w:p w14:paraId="3F652217" w14:textId="77777777" w:rsidR="00445AC2" w:rsidRDefault="00445AC2" w:rsidP="003B5E39">
      <w:pPr>
        <w:spacing w:after="0" w:line="240" w:lineRule="auto"/>
      </w:pPr>
    </w:p>
    <w:p w14:paraId="25D99257" w14:textId="46C1B0BA" w:rsidR="00445AC2" w:rsidRDefault="00445AC2" w:rsidP="003B5E39">
      <w:pPr>
        <w:spacing w:after="0" w:line="240" w:lineRule="auto"/>
      </w:pPr>
      <w:r w:rsidRPr="00B030A2">
        <w:rPr>
          <w:b/>
        </w:rPr>
        <w:t>Computer Skills:</w:t>
      </w:r>
      <w:r>
        <w:tab/>
        <w:t>Microsoft Office</w:t>
      </w:r>
      <w:r w:rsidR="00D87B44">
        <w:t xml:space="preserve"> Professional</w:t>
      </w:r>
      <w:r w:rsidR="00AB2F03">
        <w:t xml:space="preserve">, </w:t>
      </w:r>
      <w:r w:rsidR="009250BE">
        <w:t>MS Access</w:t>
      </w:r>
      <w:r>
        <w:t>, SAP</w:t>
      </w:r>
      <w:r w:rsidR="002A2B5A">
        <w:t xml:space="preserve"> &amp; ESKER</w:t>
      </w:r>
      <w:r>
        <w:t xml:space="preserve"> (accounting system)</w:t>
      </w:r>
    </w:p>
    <w:p w14:paraId="26CFE01C" w14:textId="77777777" w:rsidR="00445AC2" w:rsidRDefault="00445AC2" w:rsidP="003B5E39">
      <w:pPr>
        <w:spacing w:after="0" w:line="240" w:lineRule="auto"/>
      </w:pPr>
    </w:p>
    <w:p w14:paraId="671092A4" w14:textId="77777777" w:rsidR="009250BE" w:rsidRDefault="00445AC2" w:rsidP="003B5E39">
      <w:pPr>
        <w:spacing w:after="0" w:line="240" w:lineRule="auto"/>
      </w:pPr>
      <w:r w:rsidRPr="00B030A2">
        <w:rPr>
          <w:b/>
        </w:rPr>
        <w:t>Education</w:t>
      </w:r>
      <w:proofErr w:type="gramStart"/>
      <w:r w:rsidRPr="00B030A2">
        <w:rPr>
          <w:b/>
        </w:rPr>
        <w:t>:</w:t>
      </w:r>
      <w:r>
        <w:tab/>
      </w:r>
      <w:r>
        <w:tab/>
        <w:t xml:space="preserve">1993 </w:t>
      </w:r>
      <w:r>
        <w:tab/>
      </w:r>
      <w:proofErr w:type="gramEnd"/>
      <w:r>
        <w:tab/>
        <w:t xml:space="preserve">Technology Foundation course T102, </w:t>
      </w:r>
    </w:p>
    <w:p w14:paraId="0FD5571C" w14:textId="045A245A" w:rsidR="00445AC2" w:rsidRDefault="00445AC2" w:rsidP="00485C15">
      <w:pPr>
        <w:spacing w:after="0" w:line="240" w:lineRule="auto"/>
        <w:ind w:left="2880" w:firstLine="720"/>
      </w:pPr>
      <w:r>
        <w:t>Open University</w:t>
      </w:r>
      <w:r w:rsidR="009250BE">
        <w:t xml:space="preserve">, </w:t>
      </w:r>
      <w:proofErr w:type="gramStart"/>
      <w:r w:rsidR="009250BE">
        <w:t>U.K..</w:t>
      </w:r>
      <w:proofErr w:type="gramEnd"/>
    </w:p>
    <w:p w14:paraId="067B84D9" w14:textId="77777777" w:rsidR="00445AC2" w:rsidRDefault="00445AC2" w:rsidP="003B5E39">
      <w:pPr>
        <w:spacing w:after="0" w:line="240" w:lineRule="auto"/>
      </w:pPr>
      <w:r>
        <w:tab/>
      </w:r>
      <w:r>
        <w:tab/>
      </w:r>
      <w:r>
        <w:tab/>
        <w:t>1974 – 1976</w:t>
      </w:r>
      <w:r>
        <w:tab/>
        <w:t>Economic High School, Jakarta, Indonesia</w:t>
      </w:r>
    </w:p>
    <w:p w14:paraId="4BA42ABC" w14:textId="77777777" w:rsidR="00445AC2" w:rsidRDefault="00445AC2" w:rsidP="003B5E39">
      <w:pPr>
        <w:spacing w:after="0" w:line="240" w:lineRule="auto"/>
      </w:pPr>
    </w:p>
    <w:p w14:paraId="74084716" w14:textId="109E8F1D" w:rsidR="00704466" w:rsidRDefault="00704466" w:rsidP="003B5E39">
      <w:pPr>
        <w:spacing w:after="0" w:line="240" w:lineRule="auto"/>
      </w:pPr>
      <w:r w:rsidRPr="00B030A2">
        <w:rPr>
          <w:b/>
        </w:rPr>
        <w:t>Languages:</w:t>
      </w:r>
      <w:r>
        <w:tab/>
      </w:r>
      <w:r>
        <w:tab/>
        <w:t>English</w:t>
      </w:r>
      <w:r w:rsidR="00D87B44">
        <w:t xml:space="preserve"> (fluent)</w:t>
      </w:r>
      <w:r>
        <w:t xml:space="preserve">, Dutch </w:t>
      </w:r>
      <w:r w:rsidR="00D87B44">
        <w:t xml:space="preserve">(fluent), </w:t>
      </w:r>
      <w:r>
        <w:t>and Bahasa Indonesia</w:t>
      </w:r>
      <w:r w:rsidR="00D87B44">
        <w:t xml:space="preserve"> (fluent).</w:t>
      </w:r>
    </w:p>
    <w:p w14:paraId="2DE50754" w14:textId="4656F968" w:rsidR="00401644" w:rsidRDefault="00401644" w:rsidP="003B5E39">
      <w:pPr>
        <w:spacing w:after="0" w:line="240" w:lineRule="auto"/>
      </w:pPr>
    </w:p>
    <w:p w14:paraId="11AAE719" w14:textId="7189A3CA" w:rsidR="00401644" w:rsidRDefault="00401644" w:rsidP="003B5E39">
      <w:pPr>
        <w:spacing w:after="0" w:line="240" w:lineRule="auto"/>
        <w:rPr>
          <w:rStyle w:val="Strong"/>
          <w:color w:val="FF0000"/>
        </w:rPr>
      </w:pPr>
      <w:r w:rsidRPr="00401644">
        <w:rPr>
          <w:b/>
        </w:rPr>
        <w:t>Additional</w:t>
      </w:r>
      <w:proofErr w:type="gramStart"/>
      <w:r w:rsidRPr="00401644">
        <w:rPr>
          <w:b/>
        </w:rPr>
        <w:t>:</w:t>
      </w:r>
      <w:r>
        <w:tab/>
      </w:r>
      <w:r>
        <w:tab/>
      </w:r>
      <w:r>
        <w:rPr>
          <w:rStyle w:val="Strong"/>
          <w:color w:val="FF0000"/>
        </w:rPr>
        <w:t>Full</w:t>
      </w:r>
      <w:proofErr w:type="gramEnd"/>
      <w:r>
        <w:rPr>
          <w:rStyle w:val="Strong"/>
          <w:color w:val="FF0000"/>
        </w:rPr>
        <w:t xml:space="preserve"> course of Covid-19 vaccinations (Pfizer)</w:t>
      </w:r>
    </w:p>
    <w:p w14:paraId="485D723F" w14:textId="43F4AA16" w:rsidR="00401644" w:rsidRDefault="00401644" w:rsidP="003B5E39">
      <w:pPr>
        <w:spacing w:after="0" w:line="240" w:lineRule="auto"/>
        <w:rPr>
          <w:rStyle w:val="Strong"/>
          <w:color w:val="FF0000"/>
        </w:rPr>
      </w:pPr>
    </w:p>
    <w:p w14:paraId="1C2DE79C" w14:textId="67466F6C" w:rsidR="00401644" w:rsidRDefault="00401644" w:rsidP="003B5E39">
      <w:pPr>
        <w:spacing w:after="0" w:line="240" w:lineRule="auto"/>
      </w:pPr>
      <w:r>
        <w:rPr>
          <w:rStyle w:val="Strong"/>
          <w:color w:val="FF0000"/>
        </w:rPr>
        <w:tab/>
      </w:r>
      <w:r>
        <w:rPr>
          <w:rStyle w:val="Strong"/>
          <w:color w:val="FF0000"/>
        </w:rPr>
        <w:tab/>
      </w:r>
      <w:r>
        <w:rPr>
          <w:rStyle w:val="Strong"/>
          <w:color w:val="FF0000"/>
        </w:rPr>
        <w:tab/>
      </w:r>
      <w:r>
        <w:t>Successful EU Settlement Scheme Application - 10th July 2021</w:t>
      </w:r>
    </w:p>
    <w:p w14:paraId="7C9BFA32" w14:textId="77777777" w:rsidR="00704466" w:rsidRDefault="00704466" w:rsidP="003B5E39">
      <w:pPr>
        <w:spacing w:after="0" w:line="240" w:lineRule="auto"/>
      </w:pPr>
    </w:p>
    <w:p w14:paraId="7D5E9984" w14:textId="77777777" w:rsidR="00704466" w:rsidRPr="00B030A2" w:rsidRDefault="00704466" w:rsidP="00704466">
      <w:pPr>
        <w:spacing w:after="0" w:line="240" w:lineRule="auto"/>
        <w:jc w:val="center"/>
        <w:rPr>
          <w:b/>
        </w:rPr>
      </w:pPr>
      <w:r w:rsidRPr="00B030A2">
        <w:rPr>
          <w:b/>
        </w:rPr>
        <w:t>PROFESSIONAL EXPERIENCE:</w:t>
      </w:r>
    </w:p>
    <w:p w14:paraId="313460FA" w14:textId="77777777" w:rsidR="008829F5" w:rsidRDefault="008829F5" w:rsidP="00704466">
      <w:pPr>
        <w:spacing w:after="0" w:line="240" w:lineRule="auto"/>
      </w:pPr>
      <w:r>
        <w:t>Career summary</w:t>
      </w:r>
      <w:r w:rsidR="00B030A2">
        <w:t>:</w:t>
      </w:r>
    </w:p>
    <w:p w14:paraId="417932C2" w14:textId="77777777" w:rsidR="008829F5" w:rsidRDefault="008829F5" w:rsidP="00704466">
      <w:pPr>
        <w:spacing w:after="0" w:line="240" w:lineRule="auto"/>
      </w:pPr>
    </w:p>
    <w:p w14:paraId="619D1172" w14:textId="6C23467B" w:rsidR="008829F5" w:rsidRDefault="0050333A" w:rsidP="00704466">
      <w:pPr>
        <w:spacing w:after="0" w:line="240" w:lineRule="auto"/>
      </w:pPr>
      <w:r>
        <w:t>A</w:t>
      </w:r>
      <w:r w:rsidR="008829F5">
        <w:t xml:space="preserve"> career </w:t>
      </w:r>
      <w:r>
        <w:t xml:space="preserve">that </w:t>
      </w:r>
      <w:r w:rsidR="008829F5">
        <w:t xml:space="preserve">has been based </w:t>
      </w:r>
      <w:proofErr w:type="gramStart"/>
      <w:r w:rsidR="008829F5">
        <w:t>in</w:t>
      </w:r>
      <w:proofErr w:type="gramEnd"/>
      <w:r w:rsidR="008829F5">
        <w:t xml:space="preserve"> administration, primarily </w:t>
      </w:r>
      <w:proofErr w:type="gramStart"/>
      <w:r w:rsidR="008829F5">
        <w:t>in</w:t>
      </w:r>
      <w:proofErr w:type="gramEnd"/>
      <w:r w:rsidR="008829F5">
        <w:t xml:space="preserve"> the aviation industry. </w:t>
      </w:r>
      <w:r w:rsidR="009A21CC">
        <w:t xml:space="preserve">In </w:t>
      </w:r>
      <w:r w:rsidR="00D32E6F">
        <w:t>addition,</w:t>
      </w:r>
      <w:r w:rsidR="009A21CC">
        <w:t xml:space="preserve"> there are </w:t>
      </w:r>
      <w:r>
        <w:t xml:space="preserve">also </w:t>
      </w:r>
      <w:r w:rsidR="00B030A2">
        <w:t xml:space="preserve">several years of </w:t>
      </w:r>
      <w:r w:rsidR="008829F5">
        <w:t xml:space="preserve">experience in the energy sector </w:t>
      </w:r>
      <w:r w:rsidR="00386111">
        <w:t xml:space="preserve">at </w:t>
      </w:r>
      <w:r w:rsidR="00B030A2">
        <w:t xml:space="preserve">oil &amp; gas </w:t>
      </w:r>
      <w:r w:rsidR="00386111">
        <w:t>operator and design contractors</w:t>
      </w:r>
      <w:r w:rsidR="00A60AE6">
        <w:t>’</w:t>
      </w:r>
      <w:r w:rsidR="00386111">
        <w:t xml:space="preserve"> offices </w:t>
      </w:r>
      <w:r w:rsidR="008829F5">
        <w:t>in The United Kingdom and Norway</w:t>
      </w:r>
      <w:r w:rsidR="00610FD7">
        <w:t xml:space="preserve"> undertaking ancillary engineering duties including CAD, document control and data entry (touch-typing proficient)</w:t>
      </w:r>
      <w:r w:rsidR="008829F5">
        <w:t>.</w:t>
      </w:r>
    </w:p>
    <w:p w14:paraId="61B31B81" w14:textId="77777777" w:rsidR="008829F5" w:rsidRDefault="008829F5" w:rsidP="00704466">
      <w:pPr>
        <w:spacing w:after="0" w:line="240" w:lineRule="auto"/>
      </w:pPr>
    </w:p>
    <w:p w14:paraId="61576ED7" w14:textId="408043BA" w:rsidR="00CE735B" w:rsidRDefault="008829F5">
      <w:pPr>
        <w:spacing w:after="0" w:line="240" w:lineRule="auto"/>
      </w:pPr>
      <w:r>
        <w:t xml:space="preserve">I have undertaken some technical courses, including CAD and have extensive experience of PC-based </w:t>
      </w:r>
      <w:r w:rsidR="008818DC">
        <w:t xml:space="preserve">relational </w:t>
      </w:r>
      <w:r>
        <w:t>database software</w:t>
      </w:r>
      <w:r w:rsidR="00CE735B">
        <w:t xml:space="preserve"> including MS </w:t>
      </w:r>
      <w:proofErr w:type="spellStart"/>
      <w:r w:rsidR="00CE735B">
        <w:t>Foxpro</w:t>
      </w:r>
      <w:proofErr w:type="spellEnd"/>
      <w:r w:rsidR="00CE735B">
        <w:t xml:space="preserve"> and MS Access related to instrument indexes/schedules and I/O lists</w:t>
      </w:r>
      <w:r>
        <w:t>.</w:t>
      </w:r>
      <w:r w:rsidR="00CE735B">
        <w:br w:type="page"/>
      </w:r>
    </w:p>
    <w:p w14:paraId="30C46FAB" w14:textId="3C98BDF1" w:rsidR="00485C15" w:rsidRPr="00485C15" w:rsidRDefault="00CE735B" w:rsidP="00485C15">
      <w:pPr>
        <w:spacing w:after="0" w:line="240" w:lineRule="auto"/>
        <w:contextualSpacing/>
        <w:rPr>
          <w:b/>
          <w:bCs/>
        </w:rPr>
      </w:pPr>
      <w:r w:rsidRPr="00485C15">
        <w:rPr>
          <w:b/>
          <w:bCs/>
        </w:rPr>
        <w:lastRenderedPageBreak/>
        <w:t>Mar. 202</w:t>
      </w:r>
      <w:r w:rsidR="009250BE" w:rsidRPr="00485C15">
        <w:rPr>
          <w:b/>
          <w:bCs/>
        </w:rPr>
        <w:t>0</w:t>
      </w:r>
      <w:r w:rsidRPr="00485C15">
        <w:rPr>
          <w:b/>
          <w:bCs/>
        </w:rPr>
        <w:t xml:space="preserve"> – May 202</w:t>
      </w:r>
      <w:r w:rsidR="009250BE" w:rsidRPr="00485C15">
        <w:rPr>
          <w:b/>
          <w:bCs/>
        </w:rPr>
        <w:t xml:space="preserve">0 </w:t>
      </w:r>
      <w:r w:rsidR="00485C15" w:rsidRPr="00485C15">
        <w:rPr>
          <w:b/>
          <w:bCs/>
        </w:rPr>
        <w:t xml:space="preserve"> </w:t>
      </w:r>
      <w:r w:rsidR="009250BE" w:rsidRPr="00485C15">
        <w:rPr>
          <w:b/>
          <w:bCs/>
        </w:rPr>
        <w:t xml:space="preserve"> Assistant Engineer</w:t>
      </w:r>
    </w:p>
    <w:p w14:paraId="04D0A3DF" w14:textId="16F78560" w:rsidR="00CE735B" w:rsidRPr="00485C15" w:rsidRDefault="009250BE" w:rsidP="00485C15">
      <w:pPr>
        <w:spacing w:after="0" w:line="240" w:lineRule="auto"/>
        <w:ind w:left="1440" w:firstLine="720"/>
        <w:contextualSpacing/>
        <w:rPr>
          <w:b/>
          <w:bCs/>
        </w:rPr>
      </w:pPr>
      <w:r w:rsidRPr="00485C15">
        <w:rPr>
          <w:b/>
          <w:bCs/>
        </w:rPr>
        <w:t xml:space="preserve">Jord Oil &amp; Gas Systems BV, </w:t>
      </w:r>
      <w:proofErr w:type="spellStart"/>
      <w:r w:rsidRPr="00485C15">
        <w:rPr>
          <w:b/>
          <w:bCs/>
        </w:rPr>
        <w:t>Pappendrecht</w:t>
      </w:r>
      <w:proofErr w:type="spellEnd"/>
      <w:r w:rsidRPr="00485C15">
        <w:rPr>
          <w:b/>
          <w:bCs/>
        </w:rPr>
        <w:t>, Netherlands.</w:t>
      </w:r>
    </w:p>
    <w:p w14:paraId="7C9F7F44" w14:textId="4F050E67" w:rsidR="009250BE" w:rsidRPr="00E36E31" w:rsidRDefault="00485C15" w:rsidP="00485C15">
      <w:pPr>
        <w:spacing w:after="0" w:line="240" w:lineRule="auto"/>
        <w:contextualSpacing/>
      </w:pPr>
      <w:r>
        <w:tab/>
      </w:r>
      <w:r>
        <w:tab/>
      </w:r>
      <w:r w:rsidR="009250BE" w:rsidRPr="00E36E31">
        <w:tab/>
        <w:t>Responsible for general engineering support including input of</w:t>
      </w:r>
    </w:p>
    <w:p w14:paraId="437EACD2" w14:textId="77777777" w:rsidR="009250BE" w:rsidRPr="00E36E31" w:rsidRDefault="009250BE" w:rsidP="00485C15">
      <w:pPr>
        <w:spacing w:after="0" w:line="240" w:lineRule="auto"/>
        <w:ind w:left="1440" w:firstLine="720"/>
        <w:contextualSpacing/>
      </w:pPr>
      <w:r w:rsidRPr="00E36E31">
        <w:t xml:space="preserve">data into instrument schedules and I/O lists associated with the </w:t>
      </w:r>
    </w:p>
    <w:p w14:paraId="04D41F3E" w14:textId="01429365" w:rsidR="009250BE" w:rsidRPr="00E36E31" w:rsidRDefault="00E036D5" w:rsidP="00485C15">
      <w:pPr>
        <w:spacing w:after="0" w:line="240" w:lineRule="auto"/>
        <w:ind w:left="1440" w:firstLine="720"/>
        <w:contextualSpacing/>
      </w:pPr>
      <w:r>
        <w:t>Yinson</w:t>
      </w:r>
      <w:r w:rsidR="007576BD" w:rsidRPr="00E36E31">
        <w:t xml:space="preserve"> </w:t>
      </w:r>
      <w:r w:rsidR="00C43B0A">
        <w:t xml:space="preserve">FPSO </w:t>
      </w:r>
      <w:r>
        <w:t>P</w:t>
      </w:r>
      <w:r w:rsidR="009250BE" w:rsidRPr="00E36E31">
        <w:t>roject; document control and auxiliary</w:t>
      </w:r>
    </w:p>
    <w:p w14:paraId="1FC3F40B" w14:textId="1D7E0935" w:rsidR="007576BD" w:rsidRPr="00E36E31" w:rsidRDefault="009250BE" w:rsidP="00485C15">
      <w:pPr>
        <w:spacing w:after="0" w:line="240" w:lineRule="auto"/>
        <w:ind w:left="1440" w:firstLine="720"/>
        <w:contextualSpacing/>
      </w:pPr>
      <w:r w:rsidRPr="00E36E31">
        <w:t>duties.</w:t>
      </w:r>
    </w:p>
    <w:p w14:paraId="7B0FFE95" w14:textId="77777777" w:rsidR="007576BD" w:rsidRPr="00E36E31" w:rsidRDefault="007576BD" w:rsidP="00485C15">
      <w:pPr>
        <w:spacing w:after="0" w:line="240" w:lineRule="auto"/>
        <w:contextualSpacing/>
      </w:pPr>
    </w:p>
    <w:p w14:paraId="67DDB82C" w14:textId="079321E1" w:rsidR="007576BD" w:rsidRPr="00485C15" w:rsidRDefault="007576BD" w:rsidP="00485C15">
      <w:pPr>
        <w:spacing w:after="0" w:line="240" w:lineRule="auto"/>
        <w:contextualSpacing/>
        <w:rPr>
          <w:b/>
          <w:bCs/>
        </w:rPr>
      </w:pPr>
      <w:r w:rsidRPr="00485C15">
        <w:rPr>
          <w:b/>
          <w:bCs/>
        </w:rPr>
        <w:t>2020 – 2021                  COVID LOCK-DOWN ISOLATION</w:t>
      </w:r>
    </w:p>
    <w:p w14:paraId="20DB59E6" w14:textId="77777777" w:rsidR="00A31937" w:rsidRDefault="007576BD" w:rsidP="00485C15">
      <w:pPr>
        <w:spacing w:after="0" w:line="240" w:lineRule="auto"/>
        <w:ind w:left="1440" w:firstLine="720"/>
        <w:contextualSpacing/>
      </w:pPr>
      <w:r w:rsidRPr="00485C15">
        <w:t xml:space="preserve">Self-enforced isolation from the work environment owing to </w:t>
      </w:r>
      <w:proofErr w:type="gramStart"/>
      <w:r w:rsidRPr="00485C15">
        <w:t>the Covid</w:t>
      </w:r>
      <w:proofErr w:type="gramEnd"/>
      <w:r w:rsidRPr="00485C15">
        <w:t xml:space="preserve"> </w:t>
      </w:r>
    </w:p>
    <w:p w14:paraId="3A50A436" w14:textId="4469908D" w:rsidR="007576BD" w:rsidRPr="00E36E31" w:rsidRDefault="007576BD" w:rsidP="00485C15">
      <w:pPr>
        <w:spacing w:after="0" w:line="240" w:lineRule="auto"/>
        <w:ind w:left="2160"/>
        <w:contextualSpacing/>
      </w:pPr>
      <w:r w:rsidRPr="00485C15">
        <w:t>pandemic, although the disease was NOT contracted personally during this period.</w:t>
      </w:r>
    </w:p>
    <w:p w14:paraId="6D54BDA6" w14:textId="77777777" w:rsidR="00CE735B" w:rsidRPr="00485C15" w:rsidRDefault="00CE735B" w:rsidP="00485C15">
      <w:pPr>
        <w:spacing w:after="0" w:line="240" w:lineRule="auto"/>
        <w:contextualSpacing/>
        <w:rPr>
          <w:b/>
          <w:bCs/>
        </w:rPr>
      </w:pPr>
    </w:p>
    <w:p w14:paraId="72441D12" w14:textId="6201EB93" w:rsidR="00704466" w:rsidRPr="00485C15" w:rsidRDefault="0050333A" w:rsidP="00485C15">
      <w:pPr>
        <w:spacing w:after="0" w:line="240" w:lineRule="auto"/>
        <w:contextualSpacing/>
        <w:rPr>
          <w:b/>
          <w:bCs/>
        </w:rPr>
      </w:pPr>
      <w:r w:rsidRPr="00485C15">
        <w:rPr>
          <w:b/>
          <w:bCs/>
        </w:rPr>
        <w:t xml:space="preserve">Jan </w:t>
      </w:r>
      <w:r w:rsidR="00E8173F" w:rsidRPr="00485C15">
        <w:rPr>
          <w:b/>
          <w:bCs/>
        </w:rPr>
        <w:t>1995</w:t>
      </w:r>
      <w:r w:rsidR="00704466" w:rsidRPr="00485C15">
        <w:rPr>
          <w:b/>
          <w:bCs/>
        </w:rPr>
        <w:t xml:space="preserve"> </w:t>
      </w:r>
      <w:proofErr w:type="gramStart"/>
      <w:r w:rsidR="00704466" w:rsidRPr="00485C15">
        <w:rPr>
          <w:b/>
          <w:bCs/>
        </w:rPr>
        <w:t xml:space="preserve">– </w:t>
      </w:r>
      <w:r w:rsidR="00B45B96" w:rsidRPr="00485C15">
        <w:rPr>
          <w:b/>
          <w:bCs/>
        </w:rPr>
        <w:t xml:space="preserve"> Jun.</w:t>
      </w:r>
      <w:proofErr w:type="gramEnd"/>
      <w:r w:rsidR="00B45B96" w:rsidRPr="00485C15">
        <w:rPr>
          <w:b/>
          <w:bCs/>
        </w:rPr>
        <w:t xml:space="preserve"> 2016</w:t>
      </w:r>
      <w:r w:rsidR="001E5BA7" w:rsidRPr="00485C15">
        <w:rPr>
          <w:b/>
          <w:bCs/>
        </w:rPr>
        <w:tab/>
      </w:r>
      <w:r w:rsidR="00D87B44" w:rsidRPr="00485C15">
        <w:rPr>
          <w:b/>
          <w:bCs/>
        </w:rPr>
        <w:t>Senior</w:t>
      </w:r>
      <w:r w:rsidR="00704466" w:rsidRPr="00485C15">
        <w:rPr>
          <w:b/>
          <w:bCs/>
        </w:rPr>
        <w:t xml:space="preserve"> Administration Officer</w:t>
      </w:r>
    </w:p>
    <w:p w14:paraId="3A1C3C1E" w14:textId="77777777" w:rsidR="00704466" w:rsidRPr="00485C15" w:rsidRDefault="00704466" w:rsidP="00485C15">
      <w:pPr>
        <w:spacing w:after="0" w:line="240" w:lineRule="auto"/>
        <w:contextualSpacing/>
        <w:rPr>
          <w:b/>
          <w:bCs/>
        </w:rPr>
      </w:pPr>
      <w:r w:rsidRPr="00485C15">
        <w:rPr>
          <w:b/>
          <w:bCs/>
        </w:rPr>
        <w:tab/>
      </w:r>
      <w:r w:rsidRPr="00485C15">
        <w:rPr>
          <w:b/>
          <w:bCs/>
        </w:rPr>
        <w:tab/>
      </w:r>
      <w:r w:rsidRPr="00485C15">
        <w:rPr>
          <w:b/>
          <w:bCs/>
        </w:rPr>
        <w:tab/>
        <w:t>Malaysia Airlines, Amsterdam</w:t>
      </w:r>
      <w:r w:rsidR="00D42217" w:rsidRPr="00485C15">
        <w:rPr>
          <w:b/>
          <w:bCs/>
        </w:rPr>
        <w:t>, Netherlands.</w:t>
      </w:r>
    </w:p>
    <w:p w14:paraId="683B190C" w14:textId="77777777" w:rsidR="004273CE" w:rsidRPr="00E36E31" w:rsidRDefault="00704466" w:rsidP="00485C15">
      <w:pPr>
        <w:spacing w:after="0" w:line="240" w:lineRule="auto"/>
        <w:contextualSpacing/>
      </w:pPr>
      <w:r w:rsidRPr="00E36E31">
        <w:tab/>
      </w:r>
      <w:r w:rsidRPr="00E36E31">
        <w:tab/>
      </w:r>
      <w:r w:rsidRPr="00E36E31">
        <w:tab/>
        <w:t xml:space="preserve">Responsible for </w:t>
      </w:r>
      <w:r w:rsidR="004273CE" w:rsidRPr="00E36E31">
        <w:t xml:space="preserve">Benelux region for </w:t>
      </w:r>
      <w:r w:rsidRPr="00E36E31">
        <w:t xml:space="preserve">all secretarial work, accounts / procurement, </w:t>
      </w:r>
    </w:p>
    <w:p w14:paraId="3E3CCC82" w14:textId="77777777" w:rsidR="005501A5" w:rsidRPr="00E36E31" w:rsidRDefault="004273CE" w:rsidP="00485C15">
      <w:pPr>
        <w:spacing w:after="0" w:line="240" w:lineRule="auto"/>
        <w:contextualSpacing/>
      </w:pPr>
      <w:r w:rsidRPr="00E36E31">
        <w:tab/>
      </w:r>
      <w:r w:rsidRPr="00E36E31">
        <w:tab/>
      </w:r>
      <w:r w:rsidRPr="00E36E31">
        <w:tab/>
      </w:r>
      <w:r w:rsidR="00D87B44" w:rsidRPr="00E36E31">
        <w:t>p</w:t>
      </w:r>
      <w:r w:rsidR="00292FB9" w:rsidRPr="00E36E31">
        <w:t>ersonnel &amp; management</w:t>
      </w:r>
      <w:r w:rsidR="005501A5" w:rsidRPr="00E36E31">
        <w:t xml:space="preserve">; including out-station assignments in </w:t>
      </w:r>
      <w:proofErr w:type="gramStart"/>
      <w:r w:rsidR="005501A5" w:rsidRPr="00E36E31">
        <w:t>the Brussels</w:t>
      </w:r>
      <w:proofErr w:type="gramEnd"/>
      <w:r w:rsidR="005501A5" w:rsidRPr="00E36E31">
        <w:t xml:space="preserve"> </w:t>
      </w:r>
    </w:p>
    <w:p w14:paraId="260DE465" w14:textId="31E59F47" w:rsidR="00485C15" w:rsidRDefault="005501A5" w:rsidP="00485C15">
      <w:pPr>
        <w:spacing w:after="0" w:line="240" w:lineRule="auto"/>
        <w:contextualSpacing/>
      </w:pPr>
      <w:r w:rsidRPr="00E36E31">
        <w:t xml:space="preserve">                                      </w:t>
      </w:r>
      <w:r w:rsidR="00B97B87" w:rsidRPr="00E36E31">
        <w:t xml:space="preserve"> and Kuala Lumpur offices of MAB</w:t>
      </w:r>
      <w:r w:rsidR="00E036D5">
        <w:t xml:space="preserve"> </w:t>
      </w:r>
      <w:r w:rsidR="00E036D5" w:rsidRPr="00E036D5">
        <w:t xml:space="preserve">(Malaysia Airlines </w:t>
      </w:r>
      <w:proofErr w:type="spellStart"/>
      <w:r w:rsidR="00E036D5" w:rsidRPr="00E036D5">
        <w:t>Berhad</w:t>
      </w:r>
      <w:proofErr w:type="spellEnd"/>
      <w:r w:rsidR="00E036D5" w:rsidRPr="00E036D5">
        <w:t>)</w:t>
      </w:r>
      <w:r w:rsidRPr="00E36E31">
        <w:t>.</w:t>
      </w:r>
      <w:r w:rsidR="002364C2" w:rsidRPr="00E36E31">
        <w:tab/>
      </w:r>
    </w:p>
    <w:p w14:paraId="28821A70" w14:textId="7DFFB46E" w:rsidR="002364C2" w:rsidRPr="00E36E31" w:rsidRDefault="00485C15" w:rsidP="00485C15">
      <w:pPr>
        <w:spacing w:after="0" w:line="240" w:lineRule="auto"/>
        <w:contextualSpacing/>
      </w:pPr>
      <w:r>
        <w:tab/>
      </w:r>
      <w:r w:rsidR="002364C2" w:rsidRPr="00E36E31">
        <w:tab/>
      </w:r>
      <w:r w:rsidR="002364C2" w:rsidRPr="00E36E31">
        <w:tab/>
        <w:t>1995 – August 2001 Secretary/</w:t>
      </w:r>
      <w:r w:rsidR="004273CE" w:rsidRPr="00E36E31">
        <w:t xml:space="preserve">Admin </w:t>
      </w:r>
      <w:r w:rsidR="002A2B5A" w:rsidRPr="00E36E31">
        <w:t>Officer.</w:t>
      </w:r>
    </w:p>
    <w:p w14:paraId="223CFE93" w14:textId="77777777" w:rsidR="00704466" w:rsidRPr="00E36E31" w:rsidRDefault="00704466" w:rsidP="00485C15">
      <w:pPr>
        <w:spacing w:after="0" w:line="240" w:lineRule="auto"/>
        <w:contextualSpacing/>
      </w:pPr>
    </w:p>
    <w:p w14:paraId="18FF169C" w14:textId="77777777" w:rsidR="00022EB1" w:rsidRPr="00485C15" w:rsidRDefault="00704466" w:rsidP="00485C15">
      <w:pPr>
        <w:spacing w:after="0" w:line="240" w:lineRule="auto"/>
        <w:contextualSpacing/>
        <w:rPr>
          <w:b/>
          <w:bCs/>
        </w:rPr>
      </w:pPr>
      <w:r w:rsidRPr="00485C15">
        <w:rPr>
          <w:b/>
          <w:bCs/>
        </w:rPr>
        <w:t>Jan.94-</w:t>
      </w:r>
      <w:r w:rsidR="00022EB1" w:rsidRPr="00485C15">
        <w:rPr>
          <w:b/>
          <w:bCs/>
        </w:rPr>
        <w:t xml:space="preserve"> Feb.’94</w:t>
      </w:r>
      <w:r w:rsidR="00022EB1" w:rsidRPr="00485C15">
        <w:rPr>
          <w:b/>
          <w:bCs/>
        </w:rPr>
        <w:tab/>
      </w:r>
      <w:r w:rsidR="002A2B5A" w:rsidRPr="00485C15">
        <w:rPr>
          <w:b/>
          <w:bCs/>
        </w:rPr>
        <w:tab/>
      </w:r>
      <w:r w:rsidR="00022EB1" w:rsidRPr="00485C15">
        <w:rPr>
          <w:b/>
          <w:bCs/>
        </w:rPr>
        <w:t xml:space="preserve">Engineering Assistant. </w:t>
      </w:r>
      <w:r w:rsidRPr="00485C15">
        <w:rPr>
          <w:b/>
          <w:bCs/>
        </w:rPr>
        <w:t xml:space="preserve">Det Norske Veritas Industry AS (VERITEC), </w:t>
      </w:r>
    </w:p>
    <w:p w14:paraId="0D1323E9" w14:textId="77777777" w:rsidR="00704466" w:rsidRPr="00485C15" w:rsidRDefault="00D32E6F" w:rsidP="00485C15">
      <w:pPr>
        <w:spacing w:after="0" w:line="240" w:lineRule="auto"/>
        <w:ind w:left="1440" w:firstLine="720"/>
        <w:contextualSpacing/>
        <w:rPr>
          <w:b/>
          <w:bCs/>
        </w:rPr>
      </w:pPr>
      <w:r w:rsidRPr="00485C15">
        <w:rPr>
          <w:b/>
          <w:bCs/>
        </w:rPr>
        <w:t>Stavanger, Norway</w:t>
      </w:r>
      <w:r w:rsidR="00022EB1" w:rsidRPr="00485C15">
        <w:rPr>
          <w:b/>
          <w:bCs/>
        </w:rPr>
        <w:t>.</w:t>
      </w:r>
    </w:p>
    <w:p w14:paraId="32554ED4" w14:textId="54F692BB" w:rsidR="00704466" w:rsidRPr="00E36E31" w:rsidRDefault="00704466" w:rsidP="00485C15">
      <w:pPr>
        <w:spacing w:after="0" w:line="240" w:lineRule="auto"/>
        <w:contextualSpacing/>
      </w:pPr>
      <w:r w:rsidRPr="00E36E31">
        <w:tab/>
      </w:r>
      <w:r w:rsidRPr="00E36E31">
        <w:tab/>
      </w:r>
      <w:r w:rsidRPr="00E36E31">
        <w:tab/>
        <w:t>Engaged on a short</w:t>
      </w:r>
      <w:r w:rsidR="00485C15">
        <w:t>-</w:t>
      </w:r>
      <w:r w:rsidRPr="00E36E31">
        <w:t xml:space="preserve">term contract to assist the mechanical completion </w:t>
      </w:r>
    </w:p>
    <w:p w14:paraId="0DBDE2CD" w14:textId="77777777" w:rsidR="00704466" w:rsidRPr="00E36E31" w:rsidRDefault="00704466" w:rsidP="00485C15">
      <w:pPr>
        <w:spacing w:after="0" w:line="240" w:lineRule="auto"/>
        <w:contextualSpacing/>
      </w:pPr>
      <w:r w:rsidRPr="00E36E31">
        <w:tab/>
      </w:r>
      <w:r w:rsidRPr="00E36E31">
        <w:tab/>
      </w:r>
      <w:r w:rsidRPr="00E36E31">
        <w:tab/>
        <w:t xml:space="preserve">department in the assignment of mechanical completion package boundaries to </w:t>
      </w:r>
    </w:p>
    <w:p w14:paraId="48B28666" w14:textId="77777777" w:rsidR="00704466" w:rsidRPr="00E36E31" w:rsidRDefault="00704466" w:rsidP="00485C15">
      <w:pPr>
        <w:spacing w:after="0" w:line="240" w:lineRule="auto"/>
        <w:contextualSpacing/>
      </w:pPr>
      <w:r w:rsidRPr="00E36E31">
        <w:tab/>
      </w:r>
      <w:r w:rsidRPr="00E36E31">
        <w:tab/>
      </w:r>
      <w:r w:rsidRPr="00E36E31">
        <w:tab/>
        <w:t xml:space="preserve">commissioning P &amp; IDs. Data entry into the project </w:t>
      </w:r>
      <w:r w:rsidR="00D32E6F" w:rsidRPr="00E36E31">
        <w:t>FoxPro</w:t>
      </w:r>
      <w:r w:rsidRPr="00E36E31">
        <w:t xml:space="preserve"> instrument schedule </w:t>
      </w:r>
    </w:p>
    <w:p w14:paraId="03DACC2D" w14:textId="77777777" w:rsidR="00704466" w:rsidRPr="00E36E31" w:rsidRDefault="00F715A5" w:rsidP="00485C15">
      <w:pPr>
        <w:spacing w:after="0" w:line="240" w:lineRule="auto"/>
        <w:contextualSpacing/>
      </w:pPr>
      <w:r w:rsidRPr="00E36E31">
        <w:tab/>
      </w:r>
      <w:r w:rsidRPr="00E36E31">
        <w:tab/>
      </w:r>
      <w:r w:rsidRPr="00E36E31">
        <w:tab/>
        <w:t>and</w:t>
      </w:r>
      <w:r w:rsidR="00704466" w:rsidRPr="00E36E31">
        <w:t xml:space="preserve"> engineering register databases.</w:t>
      </w:r>
    </w:p>
    <w:p w14:paraId="7BD79B02" w14:textId="77777777" w:rsidR="00704466" w:rsidRPr="00E36E31" w:rsidRDefault="00704466" w:rsidP="00485C15">
      <w:pPr>
        <w:spacing w:after="0" w:line="240" w:lineRule="auto"/>
        <w:contextualSpacing/>
      </w:pPr>
    </w:p>
    <w:p w14:paraId="19629291" w14:textId="77777777" w:rsidR="00C1360F" w:rsidRPr="00485C15" w:rsidRDefault="003F50CC" w:rsidP="00485C15">
      <w:pPr>
        <w:spacing w:after="0" w:line="240" w:lineRule="auto"/>
        <w:contextualSpacing/>
        <w:rPr>
          <w:b/>
          <w:bCs/>
        </w:rPr>
      </w:pPr>
      <w:r w:rsidRPr="00485C15">
        <w:rPr>
          <w:b/>
          <w:bCs/>
        </w:rPr>
        <w:t xml:space="preserve">Jul.93 </w:t>
      </w:r>
      <w:r w:rsidR="00B26E21" w:rsidRPr="00485C15">
        <w:rPr>
          <w:b/>
          <w:bCs/>
        </w:rPr>
        <w:t>-</w:t>
      </w:r>
      <w:r w:rsidRPr="00485C15">
        <w:rPr>
          <w:b/>
          <w:bCs/>
        </w:rPr>
        <w:t xml:space="preserve"> Dec.93</w:t>
      </w:r>
      <w:r w:rsidRPr="00485C15">
        <w:rPr>
          <w:b/>
          <w:bCs/>
        </w:rPr>
        <w:tab/>
      </w:r>
      <w:r w:rsidRPr="00485C15">
        <w:rPr>
          <w:b/>
          <w:bCs/>
        </w:rPr>
        <w:tab/>
      </w:r>
      <w:r w:rsidR="00C1360F" w:rsidRPr="00485C15">
        <w:rPr>
          <w:b/>
          <w:bCs/>
        </w:rPr>
        <w:t>CAD Operator</w:t>
      </w:r>
      <w:r w:rsidR="001063B7" w:rsidRPr="00485C15">
        <w:rPr>
          <w:b/>
          <w:bCs/>
        </w:rPr>
        <w:t>.</w:t>
      </w:r>
      <w:r w:rsidR="00C1360F" w:rsidRPr="00485C15">
        <w:rPr>
          <w:b/>
          <w:bCs/>
        </w:rPr>
        <w:tab/>
        <w:t xml:space="preserve">Texaco North Sea, Aberdeen, </w:t>
      </w:r>
      <w:proofErr w:type="gramStart"/>
      <w:r w:rsidR="00C1360F" w:rsidRPr="00485C15">
        <w:rPr>
          <w:b/>
          <w:bCs/>
        </w:rPr>
        <w:t>U</w:t>
      </w:r>
      <w:r w:rsidR="006F3474" w:rsidRPr="00485C15">
        <w:rPr>
          <w:b/>
          <w:bCs/>
        </w:rPr>
        <w:t>.K.</w:t>
      </w:r>
      <w:r w:rsidR="001063B7" w:rsidRPr="00485C15">
        <w:rPr>
          <w:b/>
          <w:bCs/>
        </w:rPr>
        <w:t>.</w:t>
      </w:r>
      <w:proofErr w:type="gramEnd"/>
    </w:p>
    <w:p w14:paraId="759D7B72" w14:textId="77777777" w:rsidR="00C1360F" w:rsidRPr="00E36E31" w:rsidRDefault="00C1360F" w:rsidP="00485C15">
      <w:pPr>
        <w:spacing w:after="0" w:line="240" w:lineRule="auto"/>
        <w:contextualSpacing/>
      </w:pPr>
      <w:r w:rsidRPr="00E36E31">
        <w:tab/>
      </w:r>
      <w:r w:rsidRPr="00E36E31">
        <w:tab/>
      </w:r>
      <w:r w:rsidRPr="00E36E31">
        <w:tab/>
        <w:t xml:space="preserve">Responsible for drawing register </w:t>
      </w:r>
      <w:proofErr w:type="gramStart"/>
      <w:r w:rsidRPr="00E36E31">
        <w:t>database</w:t>
      </w:r>
      <w:proofErr w:type="gramEnd"/>
      <w:r w:rsidRPr="00E36E31">
        <w:t xml:space="preserve">, instrument index, Intergraph CAD </w:t>
      </w:r>
    </w:p>
    <w:p w14:paraId="3595BC27" w14:textId="77777777" w:rsidR="00C1360F" w:rsidRPr="00E36E31" w:rsidRDefault="00C1360F" w:rsidP="00485C15">
      <w:pPr>
        <w:spacing w:after="0" w:line="240" w:lineRule="auto"/>
        <w:contextualSpacing/>
      </w:pPr>
      <w:r w:rsidRPr="00E36E31">
        <w:tab/>
      </w:r>
      <w:r w:rsidRPr="00E36E31">
        <w:tab/>
      </w:r>
      <w:r w:rsidRPr="00E36E31">
        <w:tab/>
        <w:t>drawing revision; computer data entry using Window</w:t>
      </w:r>
      <w:r w:rsidR="00203351" w:rsidRPr="00E36E31">
        <w:t>s</w:t>
      </w:r>
      <w:r w:rsidRPr="00E36E31">
        <w:t xml:space="preserve">, Microsoft database </w:t>
      </w:r>
    </w:p>
    <w:p w14:paraId="4C5FE1D5" w14:textId="77777777" w:rsidR="00C1360F" w:rsidRPr="00E36E31" w:rsidRDefault="00C1360F" w:rsidP="00485C15">
      <w:pPr>
        <w:spacing w:after="0" w:line="240" w:lineRule="auto"/>
        <w:contextualSpacing/>
      </w:pPr>
      <w:r w:rsidRPr="00E36E31">
        <w:tab/>
      </w:r>
      <w:r w:rsidRPr="00E36E31">
        <w:tab/>
      </w:r>
      <w:r w:rsidRPr="00E36E31">
        <w:tab/>
        <w:t>software.</w:t>
      </w:r>
    </w:p>
    <w:p w14:paraId="15679507" w14:textId="77777777" w:rsidR="00704466" w:rsidRPr="00E36E31" w:rsidRDefault="00704466" w:rsidP="00485C15">
      <w:pPr>
        <w:spacing w:after="0" w:line="240" w:lineRule="auto"/>
        <w:contextualSpacing/>
      </w:pPr>
      <w:r w:rsidRPr="00E36E31">
        <w:tab/>
      </w:r>
      <w:r w:rsidRPr="00E36E31">
        <w:tab/>
      </w:r>
      <w:r w:rsidRPr="00E36E31">
        <w:tab/>
      </w:r>
    </w:p>
    <w:p w14:paraId="41CCEF8E" w14:textId="2053D026" w:rsidR="006F3474" w:rsidRPr="00485C15" w:rsidRDefault="00164BBF" w:rsidP="00485C15">
      <w:pPr>
        <w:spacing w:after="0" w:line="240" w:lineRule="auto"/>
        <w:contextualSpacing/>
        <w:rPr>
          <w:b/>
          <w:bCs/>
        </w:rPr>
      </w:pPr>
      <w:r w:rsidRPr="00485C15">
        <w:rPr>
          <w:b/>
          <w:bCs/>
        </w:rPr>
        <w:t>Mar.92 – Jun. 93</w:t>
      </w:r>
      <w:r w:rsidRPr="00485C15">
        <w:rPr>
          <w:b/>
          <w:bCs/>
        </w:rPr>
        <w:tab/>
        <w:t>CAD Operator. Amer</w:t>
      </w:r>
      <w:r w:rsidR="00485C15" w:rsidRPr="00485C15">
        <w:rPr>
          <w:b/>
          <w:bCs/>
        </w:rPr>
        <w:t>a</w:t>
      </w:r>
      <w:r w:rsidRPr="00485C15">
        <w:rPr>
          <w:b/>
          <w:bCs/>
        </w:rPr>
        <w:t>da</w:t>
      </w:r>
      <w:r w:rsidR="006F3474" w:rsidRPr="00485C15">
        <w:rPr>
          <w:b/>
          <w:bCs/>
        </w:rPr>
        <w:t xml:space="preserve"> Hess Ltd., Aberdeen, </w:t>
      </w:r>
      <w:proofErr w:type="gramStart"/>
      <w:r w:rsidR="006F3474" w:rsidRPr="00485C15">
        <w:rPr>
          <w:b/>
          <w:bCs/>
        </w:rPr>
        <w:t>U.K.</w:t>
      </w:r>
      <w:r w:rsidR="00A60AE6">
        <w:rPr>
          <w:b/>
          <w:bCs/>
        </w:rPr>
        <w:t>.</w:t>
      </w:r>
      <w:proofErr w:type="gramEnd"/>
    </w:p>
    <w:p w14:paraId="6E0EF566" w14:textId="77777777" w:rsidR="00EC6439" w:rsidRPr="00E36E31" w:rsidRDefault="00EC6439" w:rsidP="00485C15">
      <w:pPr>
        <w:spacing w:after="0" w:line="240" w:lineRule="auto"/>
        <w:contextualSpacing/>
      </w:pPr>
      <w:r w:rsidRPr="00E36E31">
        <w:tab/>
      </w:r>
      <w:r w:rsidRPr="00E36E31">
        <w:tab/>
      </w:r>
      <w:r w:rsidRPr="00E36E31">
        <w:tab/>
        <w:t>Responsible for PC/IRAS/Unix drawing register database, Intergraph/</w:t>
      </w:r>
      <w:r w:rsidR="00D32E6F" w:rsidRPr="00E36E31">
        <w:t>AutoCAD</w:t>
      </w:r>
      <w:r w:rsidRPr="00E36E31">
        <w:t xml:space="preserve"> </w:t>
      </w:r>
    </w:p>
    <w:p w14:paraId="4EE92996" w14:textId="77777777" w:rsidR="00EC6439" w:rsidRPr="00E36E31" w:rsidRDefault="00EC6439" w:rsidP="00485C15">
      <w:pPr>
        <w:spacing w:after="0" w:line="240" w:lineRule="auto"/>
        <w:contextualSpacing/>
      </w:pPr>
      <w:r w:rsidRPr="00E36E31">
        <w:tab/>
      </w:r>
      <w:r w:rsidRPr="00E36E31">
        <w:tab/>
      </w:r>
      <w:r w:rsidRPr="00E36E31">
        <w:tab/>
        <w:t xml:space="preserve">drawing revision: CAD documents produced </w:t>
      </w:r>
      <w:proofErr w:type="gramStart"/>
      <w:r w:rsidRPr="00E36E31">
        <w:t>include:</w:t>
      </w:r>
      <w:proofErr w:type="gramEnd"/>
      <w:r w:rsidRPr="00E36E31">
        <w:t xml:space="preserve"> GA drawings, </w:t>
      </w:r>
    </w:p>
    <w:p w14:paraId="1A443133" w14:textId="77777777" w:rsidR="00485C15" w:rsidRDefault="00EC6439" w:rsidP="00485C15">
      <w:pPr>
        <w:spacing w:after="0" w:line="240" w:lineRule="auto"/>
        <w:contextualSpacing/>
      </w:pPr>
      <w:r w:rsidRPr="00E36E31">
        <w:tab/>
      </w:r>
      <w:r w:rsidRPr="00E36E31">
        <w:tab/>
      </w:r>
      <w:r w:rsidRPr="00E36E31">
        <w:tab/>
        <w:t>instrumentation detail drawings, cable schedule and equipment.</w:t>
      </w:r>
    </w:p>
    <w:p w14:paraId="01B6354F" w14:textId="77777777" w:rsidR="00485C15" w:rsidRDefault="00485C15" w:rsidP="00485C15">
      <w:pPr>
        <w:spacing w:after="0" w:line="240" w:lineRule="auto"/>
        <w:contextualSpacing/>
      </w:pPr>
    </w:p>
    <w:p w14:paraId="1EB4C725" w14:textId="4A651832" w:rsidR="00485C15" w:rsidRPr="00485C15" w:rsidRDefault="00485C15" w:rsidP="00485C15">
      <w:pPr>
        <w:spacing w:after="0" w:line="240" w:lineRule="auto"/>
        <w:contextualSpacing/>
        <w:rPr>
          <w:b/>
          <w:bCs/>
        </w:rPr>
      </w:pPr>
      <w:r w:rsidRPr="00485C15">
        <w:rPr>
          <w:b/>
          <w:bCs/>
        </w:rPr>
        <w:t>Sep.91 – Feb. 92</w:t>
      </w:r>
      <w:r w:rsidRPr="00485C15">
        <w:rPr>
          <w:b/>
          <w:bCs/>
        </w:rPr>
        <w:tab/>
        <w:t xml:space="preserve">Secretary, Aberdeen, </w:t>
      </w:r>
      <w:proofErr w:type="gramStart"/>
      <w:r w:rsidRPr="00485C15">
        <w:rPr>
          <w:b/>
          <w:bCs/>
        </w:rPr>
        <w:t>U.K.</w:t>
      </w:r>
      <w:r w:rsidR="00A60AE6">
        <w:rPr>
          <w:b/>
          <w:bCs/>
        </w:rPr>
        <w:t>.</w:t>
      </w:r>
      <w:proofErr w:type="gramEnd"/>
    </w:p>
    <w:p w14:paraId="18489DDA" w14:textId="77777777" w:rsidR="00485C15" w:rsidRPr="00E36E31" w:rsidRDefault="00485C15" w:rsidP="00485C15">
      <w:pPr>
        <w:spacing w:after="0" w:line="240" w:lineRule="auto"/>
        <w:contextualSpacing/>
      </w:pPr>
      <w:r w:rsidRPr="00E36E31">
        <w:tab/>
      </w:r>
      <w:r w:rsidRPr="00E36E31">
        <w:tab/>
      </w:r>
      <w:r w:rsidRPr="00E36E31">
        <w:tab/>
      </w:r>
      <w:proofErr w:type="gramStart"/>
      <w:r w:rsidRPr="00E36E31">
        <w:t>A number of</w:t>
      </w:r>
      <w:proofErr w:type="gramEnd"/>
      <w:r w:rsidRPr="00E36E31">
        <w:t xml:space="preserve"> temporary contracts with clients including </w:t>
      </w:r>
      <w:proofErr w:type="gramStart"/>
      <w:r w:rsidRPr="00E36E31">
        <w:t>the Aberdeen</w:t>
      </w:r>
      <w:proofErr w:type="gramEnd"/>
      <w:r w:rsidRPr="00E36E31">
        <w:t xml:space="preserve"> Technical </w:t>
      </w:r>
    </w:p>
    <w:p w14:paraId="34DC82A5" w14:textId="77777777" w:rsidR="00485C15" w:rsidRPr="00E36E31" w:rsidRDefault="00485C15" w:rsidP="00485C15">
      <w:pPr>
        <w:spacing w:after="0" w:line="240" w:lineRule="auto"/>
        <w:contextualSpacing/>
      </w:pPr>
      <w:r w:rsidRPr="00E36E31">
        <w:tab/>
      </w:r>
      <w:r w:rsidRPr="00E36E31">
        <w:tab/>
      </w:r>
      <w:r w:rsidRPr="00E36E31">
        <w:tab/>
        <w:t xml:space="preserve">College and The Aberdeen Borough Council. </w:t>
      </w:r>
    </w:p>
    <w:p w14:paraId="3EB99A96" w14:textId="77777777" w:rsidR="009F2D38" w:rsidRDefault="00485C15" w:rsidP="00485C15">
      <w:pPr>
        <w:spacing w:after="0" w:line="240" w:lineRule="auto"/>
        <w:ind w:left="1440" w:firstLine="720"/>
        <w:contextualSpacing/>
      </w:pPr>
      <w:r w:rsidRPr="00E36E31">
        <w:t>Use of IBM personal computer with word-processing 5.1 software</w:t>
      </w:r>
    </w:p>
    <w:p w14:paraId="5D1F5804" w14:textId="77777777" w:rsidR="009F2D38" w:rsidRPr="009F2D38" w:rsidRDefault="009F2D38" w:rsidP="009F2D38">
      <w:pPr>
        <w:spacing w:after="0" w:line="240" w:lineRule="auto"/>
        <w:contextualSpacing/>
        <w:rPr>
          <w:b/>
          <w:bCs/>
        </w:rPr>
      </w:pPr>
    </w:p>
    <w:p w14:paraId="567B4676" w14:textId="56EEB5EF" w:rsidR="00485C15" w:rsidRPr="009F2D38" w:rsidRDefault="00485C15" w:rsidP="00485C15">
      <w:pPr>
        <w:spacing w:after="0" w:line="240" w:lineRule="auto"/>
        <w:contextualSpacing/>
        <w:rPr>
          <w:b/>
          <w:bCs/>
        </w:rPr>
      </w:pPr>
      <w:r w:rsidRPr="009F2D38">
        <w:rPr>
          <w:b/>
          <w:bCs/>
        </w:rPr>
        <w:t>Sep.90– Aug. 91</w:t>
      </w:r>
      <w:r w:rsidRPr="009F2D38">
        <w:rPr>
          <w:b/>
          <w:bCs/>
        </w:rPr>
        <w:tab/>
        <w:t>Secretary, IULA, The Hague, Netherlands.</w:t>
      </w:r>
    </w:p>
    <w:p w14:paraId="524AF116" w14:textId="77777777" w:rsidR="00485C15" w:rsidRPr="009F2D38" w:rsidRDefault="00485C15" w:rsidP="00485C15">
      <w:pPr>
        <w:spacing w:after="0" w:line="240" w:lineRule="auto"/>
        <w:contextualSpacing/>
        <w:rPr>
          <w:b/>
          <w:bCs/>
        </w:rPr>
      </w:pPr>
      <w:r w:rsidRPr="009F2D38">
        <w:rPr>
          <w:b/>
          <w:bCs/>
        </w:rPr>
        <w:tab/>
      </w:r>
      <w:r w:rsidRPr="009F2D38">
        <w:rPr>
          <w:b/>
          <w:bCs/>
        </w:rPr>
        <w:tab/>
      </w:r>
      <w:r w:rsidRPr="009F2D38">
        <w:rPr>
          <w:b/>
          <w:bCs/>
        </w:rPr>
        <w:tab/>
        <w:t>International Union of Local Authorities (IULA), training department.</w:t>
      </w:r>
    </w:p>
    <w:p w14:paraId="200FB921" w14:textId="77777777" w:rsidR="00485C15" w:rsidRPr="00E36E31" w:rsidRDefault="00485C15" w:rsidP="00485C15">
      <w:pPr>
        <w:spacing w:after="0" w:line="240" w:lineRule="auto"/>
        <w:contextualSpacing/>
      </w:pPr>
      <w:r w:rsidRPr="00E36E31">
        <w:tab/>
      </w:r>
      <w:r w:rsidRPr="00E36E31">
        <w:tab/>
      </w:r>
      <w:r w:rsidRPr="00E36E31">
        <w:tab/>
        <w:t xml:space="preserve">IULA is an international organization which gives training and development to </w:t>
      </w:r>
    </w:p>
    <w:p w14:paraId="163DDC31" w14:textId="77777777" w:rsidR="00485C15" w:rsidRPr="00E36E31" w:rsidRDefault="00485C15" w:rsidP="00485C15">
      <w:pPr>
        <w:spacing w:after="0" w:line="240" w:lineRule="auto"/>
        <w:contextualSpacing/>
      </w:pPr>
      <w:r w:rsidRPr="00E36E31">
        <w:tab/>
      </w:r>
      <w:r w:rsidRPr="00E36E31">
        <w:tab/>
      </w:r>
      <w:r w:rsidRPr="00E36E31">
        <w:tab/>
      </w:r>
      <w:proofErr w:type="gramStart"/>
      <w:r w:rsidRPr="00E36E31">
        <w:t>third</w:t>
      </w:r>
      <w:proofErr w:type="gramEnd"/>
      <w:r w:rsidRPr="00E36E31">
        <w:t>-world countries in areas such as personnel and management. Responsible</w:t>
      </w:r>
    </w:p>
    <w:p w14:paraId="5E34F5ED" w14:textId="77777777" w:rsidR="00485C15" w:rsidRPr="00E36E31" w:rsidRDefault="00485C15" w:rsidP="00485C15">
      <w:pPr>
        <w:spacing w:after="0" w:line="240" w:lineRule="auto"/>
        <w:contextualSpacing/>
      </w:pPr>
      <w:r w:rsidRPr="00E36E31">
        <w:tab/>
      </w:r>
      <w:r w:rsidRPr="00E36E31">
        <w:tab/>
      </w:r>
      <w:r w:rsidRPr="00E36E31">
        <w:tab/>
        <w:t xml:space="preserve">for general secretarial duties </w:t>
      </w:r>
      <w:proofErr w:type="gramStart"/>
      <w:r w:rsidRPr="00E36E31">
        <w:t>including:</w:t>
      </w:r>
      <w:proofErr w:type="gramEnd"/>
      <w:r w:rsidRPr="00E36E31">
        <w:t xml:space="preserve"> correspondence, travel arrangements, </w:t>
      </w:r>
    </w:p>
    <w:p w14:paraId="30CB72CB" w14:textId="77777777" w:rsidR="00485C15" w:rsidRDefault="00485C15" w:rsidP="00485C15">
      <w:pPr>
        <w:spacing w:after="0" w:line="240" w:lineRule="auto"/>
        <w:contextualSpacing/>
      </w:pPr>
      <w:r w:rsidRPr="00E36E31">
        <w:tab/>
      </w:r>
      <w:r w:rsidRPr="00E36E31">
        <w:tab/>
      </w:r>
      <w:r w:rsidRPr="00E36E31">
        <w:tab/>
        <w:t xml:space="preserve">reception and document control. </w:t>
      </w:r>
    </w:p>
    <w:p w14:paraId="40D77F7E" w14:textId="77777777" w:rsidR="009F2D38" w:rsidRPr="00E36E31" w:rsidRDefault="009F2D38" w:rsidP="00485C15">
      <w:pPr>
        <w:spacing w:after="0" w:line="240" w:lineRule="auto"/>
        <w:contextualSpacing/>
      </w:pPr>
    </w:p>
    <w:p w14:paraId="7C18C6CA" w14:textId="77777777" w:rsidR="00910EF2" w:rsidRPr="009F2D38" w:rsidRDefault="00A17164" w:rsidP="00485C15">
      <w:pPr>
        <w:spacing w:after="0" w:line="240" w:lineRule="auto"/>
        <w:contextualSpacing/>
        <w:rPr>
          <w:b/>
          <w:bCs/>
        </w:rPr>
      </w:pPr>
      <w:r w:rsidRPr="009F2D38">
        <w:rPr>
          <w:b/>
          <w:bCs/>
        </w:rPr>
        <w:t>Jul 1977 – Aug.90</w:t>
      </w:r>
      <w:r w:rsidRPr="009F2D38">
        <w:rPr>
          <w:b/>
          <w:bCs/>
        </w:rPr>
        <w:tab/>
      </w:r>
      <w:r w:rsidR="00910EF2" w:rsidRPr="009F2D38">
        <w:rPr>
          <w:b/>
          <w:bCs/>
        </w:rPr>
        <w:t>Administration/Secretary/Telex/Fax Operator</w:t>
      </w:r>
      <w:r w:rsidR="00D42217" w:rsidRPr="009F2D38">
        <w:rPr>
          <w:b/>
          <w:bCs/>
        </w:rPr>
        <w:t>, Netherlands.</w:t>
      </w:r>
    </w:p>
    <w:p w14:paraId="5D8F329C" w14:textId="77777777" w:rsidR="00640E10" w:rsidRPr="00E36E31" w:rsidRDefault="00910EF2" w:rsidP="00485C15">
      <w:pPr>
        <w:spacing w:after="0" w:line="240" w:lineRule="auto"/>
        <w:contextualSpacing/>
      </w:pPr>
      <w:r w:rsidRPr="00E36E31">
        <w:tab/>
      </w:r>
      <w:r w:rsidRPr="00E36E31">
        <w:tab/>
      </w:r>
      <w:r w:rsidRPr="00E36E31">
        <w:tab/>
      </w:r>
      <w:proofErr w:type="gramStart"/>
      <w:r w:rsidRPr="00E36E31">
        <w:t>A number of</w:t>
      </w:r>
      <w:proofErr w:type="gramEnd"/>
      <w:r w:rsidRPr="00E36E31">
        <w:t xml:space="preserve"> temporary contracts in Dutch/Indonesia/English with clients </w:t>
      </w:r>
    </w:p>
    <w:p w14:paraId="599574FE" w14:textId="77777777" w:rsidR="00640E10" w:rsidRPr="00E36E31" w:rsidRDefault="00640E10" w:rsidP="00485C15">
      <w:pPr>
        <w:spacing w:after="0" w:line="240" w:lineRule="auto"/>
        <w:contextualSpacing/>
      </w:pPr>
      <w:r w:rsidRPr="00E36E31">
        <w:tab/>
      </w:r>
      <w:r w:rsidRPr="00E36E31">
        <w:tab/>
      </w:r>
      <w:r w:rsidRPr="00E36E31">
        <w:tab/>
      </w:r>
      <w:r w:rsidR="00F417E4" w:rsidRPr="00E36E31">
        <w:t>I</w:t>
      </w:r>
      <w:r w:rsidR="00910EF2" w:rsidRPr="00E36E31">
        <w:t>ncluding</w:t>
      </w:r>
      <w:r w:rsidR="00F417E4" w:rsidRPr="00E36E31">
        <w:t>:</w:t>
      </w:r>
      <w:r w:rsidR="00910EF2" w:rsidRPr="00E36E31">
        <w:t xml:space="preserve"> Shell Oil company, Heerema Offshore, Ministry of Foreign Affairs and </w:t>
      </w:r>
    </w:p>
    <w:p w14:paraId="48952EAD" w14:textId="687AE8FE" w:rsidR="00DE6241" w:rsidRDefault="00640E10" w:rsidP="00485C15">
      <w:pPr>
        <w:spacing w:after="0" w:line="240" w:lineRule="auto"/>
        <w:contextualSpacing/>
      </w:pPr>
      <w:r w:rsidRPr="00E36E31">
        <w:tab/>
      </w:r>
      <w:r w:rsidRPr="00E36E31">
        <w:tab/>
      </w:r>
      <w:r w:rsidRPr="00E36E31">
        <w:tab/>
      </w:r>
      <w:r w:rsidR="00910EF2" w:rsidRPr="00E36E31">
        <w:t xml:space="preserve">Development, Ministry of Education and Science, NIB, NUFFIC and Ministry of </w:t>
      </w:r>
      <w:r>
        <w:tab/>
      </w:r>
      <w:r w:rsidR="009F2D38">
        <w:tab/>
      </w:r>
      <w:r w:rsidR="009F2D38">
        <w:tab/>
      </w:r>
      <w:r>
        <w:tab/>
      </w:r>
      <w:r w:rsidR="00DE6241">
        <w:t>Transport &amp; Water</w:t>
      </w:r>
      <w:r w:rsidR="009F2D38">
        <w:t xml:space="preserve"> </w:t>
      </w:r>
      <w:r w:rsidR="00DE6241">
        <w:t>purification (Rijkswaterstaat)</w:t>
      </w:r>
      <w:r w:rsidR="00A33091">
        <w:t>,</w:t>
      </w:r>
      <w:r w:rsidR="00D32E6F">
        <w:t xml:space="preserve"> </w:t>
      </w:r>
      <w:r w:rsidR="000C6EC5">
        <w:t xml:space="preserve">food import and life-insurance, </w:t>
      </w:r>
    </w:p>
    <w:p w14:paraId="1E2C76C5" w14:textId="77777777" w:rsidR="00910EF2" w:rsidRDefault="00DE6241" w:rsidP="00485C15">
      <w:pPr>
        <w:spacing w:after="0" w:line="240" w:lineRule="auto"/>
        <w:contextualSpacing/>
      </w:pPr>
      <w:r>
        <w:tab/>
      </w:r>
      <w:r>
        <w:tab/>
      </w:r>
      <w:r>
        <w:tab/>
      </w:r>
      <w:r w:rsidR="000C6EC5">
        <w:t>The Hague.</w:t>
      </w:r>
    </w:p>
    <w:p w14:paraId="2AD527D4" w14:textId="77777777" w:rsidR="00D122BD" w:rsidRPr="00665875" w:rsidRDefault="003042FB" w:rsidP="00485C15">
      <w:pPr>
        <w:spacing w:after="0" w:line="240" w:lineRule="auto"/>
        <w:contextualSpacing/>
      </w:pPr>
      <w:r>
        <w:tab/>
      </w:r>
      <w:r>
        <w:tab/>
      </w:r>
      <w:r>
        <w:tab/>
      </w:r>
    </w:p>
    <w:sectPr w:rsidR="00D122BD" w:rsidRPr="00665875" w:rsidSect="00FF673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992BA" w14:textId="77777777" w:rsidR="00266FC0" w:rsidRDefault="00266FC0" w:rsidP="0013092D">
      <w:pPr>
        <w:spacing w:after="0" w:line="240" w:lineRule="auto"/>
      </w:pPr>
      <w:r>
        <w:separator/>
      </w:r>
    </w:p>
  </w:endnote>
  <w:endnote w:type="continuationSeparator" w:id="0">
    <w:p w14:paraId="4DB6DE26" w14:textId="77777777" w:rsidR="00266FC0" w:rsidRDefault="00266FC0" w:rsidP="00130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E1E28" w14:textId="7E61AF97" w:rsidR="0013092D" w:rsidRDefault="0013092D" w:rsidP="00485C15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D92FB8">
        <w:rPr>
          <w:noProof/>
        </w:rPr>
        <w:t>3</w:t>
      </w:r>
    </w:fldSimple>
  </w:p>
  <w:p w14:paraId="38F45E48" w14:textId="77777777" w:rsidR="0013092D" w:rsidRDefault="001309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86E27" w14:textId="77777777" w:rsidR="00266FC0" w:rsidRDefault="00266FC0" w:rsidP="0013092D">
      <w:pPr>
        <w:spacing w:after="0" w:line="240" w:lineRule="auto"/>
      </w:pPr>
      <w:r>
        <w:separator/>
      </w:r>
    </w:p>
  </w:footnote>
  <w:footnote w:type="continuationSeparator" w:id="0">
    <w:p w14:paraId="03D59BBA" w14:textId="77777777" w:rsidR="00266FC0" w:rsidRDefault="00266FC0" w:rsidP="001309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875"/>
    <w:rsid w:val="00022EB1"/>
    <w:rsid w:val="000243B4"/>
    <w:rsid w:val="00050109"/>
    <w:rsid w:val="000C6EC5"/>
    <w:rsid w:val="000D1BB4"/>
    <w:rsid w:val="000E1AFC"/>
    <w:rsid w:val="001063B7"/>
    <w:rsid w:val="00107DF5"/>
    <w:rsid w:val="001124DC"/>
    <w:rsid w:val="00126D0D"/>
    <w:rsid w:val="0013092D"/>
    <w:rsid w:val="00133FC1"/>
    <w:rsid w:val="001515FE"/>
    <w:rsid w:val="00152F86"/>
    <w:rsid w:val="00156CBB"/>
    <w:rsid w:val="00162F3D"/>
    <w:rsid w:val="00164BBF"/>
    <w:rsid w:val="001779D8"/>
    <w:rsid w:val="0019765F"/>
    <w:rsid w:val="001D651F"/>
    <w:rsid w:val="001E5BA7"/>
    <w:rsid w:val="00203351"/>
    <w:rsid w:val="002104A1"/>
    <w:rsid w:val="0023460C"/>
    <w:rsid w:val="002364C2"/>
    <w:rsid w:val="0024220A"/>
    <w:rsid w:val="00266FC0"/>
    <w:rsid w:val="00282F0A"/>
    <w:rsid w:val="00285A2B"/>
    <w:rsid w:val="00287A06"/>
    <w:rsid w:val="00292FB9"/>
    <w:rsid w:val="002A1A33"/>
    <w:rsid w:val="002A2B5A"/>
    <w:rsid w:val="002A3CD8"/>
    <w:rsid w:val="002B2E19"/>
    <w:rsid w:val="002C1FBB"/>
    <w:rsid w:val="002C2953"/>
    <w:rsid w:val="003042FB"/>
    <w:rsid w:val="003066B5"/>
    <w:rsid w:val="00310856"/>
    <w:rsid w:val="0032286E"/>
    <w:rsid w:val="0035552C"/>
    <w:rsid w:val="003726B3"/>
    <w:rsid w:val="00374201"/>
    <w:rsid w:val="00377541"/>
    <w:rsid w:val="00386111"/>
    <w:rsid w:val="003A6CDB"/>
    <w:rsid w:val="003A7694"/>
    <w:rsid w:val="003B5E39"/>
    <w:rsid w:val="003E129C"/>
    <w:rsid w:val="003E6FCE"/>
    <w:rsid w:val="003F0428"/>
    <w:rsid w:val="003F50CC"/>
    <w:rsid w:val="00401644"/>
    <w:rsid w:val="00413A48"/>
    <w:rsid w:val="004273CE"/>
    <w:rsid w:val="00437345"/>
    <w:rsid w:val="00445AC2"/>
    <w:rsid w:val="00475AB2"/>
    <w:rsid w:val="004840F1"/>
    <w:rsid w:val="00485C15"/>
    <w:rsid w:val="004920D0"/>
    <w:rsid w:val="00494AA0"/>
    <w:rsid w:val="004A6D92"/>
    <w:rsid w:val="004B1A8A"/>
    <w:rsid w:val="004B2FCF"/>
    <w:rsid w:val="004C056D"/>
    <w:rsid w:val="004C7A75"/>
    <w:rsid w:val="004D2B03"/>
    <w:rsid w:val="004E10E9"/>
    <w:rsid w:val="004E1B66"/>
    <w:rsid w:val="004E6B67"/>
    <w:rsid w:val="004F3B99"/>
    <w:rsid w:val="004F6514"/>
    <w:rsid w:val="004F733A"/>
    <w:rsid w:val="00502E53"/>
    <w:rsid w:val="0050333A"/>
    <w:rsid w:val="005053D9"/>
    <w:rsid w:val="00507648"/>
    <w:rsid w:val="005442BE"/>
    <w:rsid w:val="00545BFA"/>
    <w:rsid w:val="005501A5"/>
    <w:rsid w:val="00562AF2"/>
    <w:rsid w:val="00565279"/>
    <w:rsid w:val="00586526"/>
    <w:rsid w:val="005A2A54"/>
    <w:rsid w:val="005B5890"/>
    <w:rsid w:val="005D25A7"/>
    <w:rsid w:val="005E0E53"/>
    <w:rsid w:val="005E566F"/>
    <w:rsid w:val="005F169E"/>
    <w:rsid w:val="00610FD7"/>
    <w:rsid w:val="00640267"/>
    <w:rsid w:val="00640E10"/>
    <w:rsid w:val="006510ED"/>
    <w:rsid w:val="00665875"/>
    <w:rsid w:val="00685011"/>
    <w:rsid w:val="00687C7B"/>
    <w:rsid w:val="00693C60"/>
    <w:rsid w:val="006A4801"/>
    <w:rsid w:val="006B5213"/>
    <w:rsid w:val="006C18AC"/>
    <w:rsid w:val="006E2B25"/>
    <w:rsid w:val="006F3474"/>
    <w:rsid w:val="006F4E06"/>
    <w:rsid w:val="00701EAB"/>
    <w:rsid w:val="00704466"/>
    <w:rsid w:val="0072230F"/>
    <w:rsid w:val="00726BA2"/>
    <w:rsid w:val="0073035F"/>
    <w:rsid w:val="00731107"/>
    <w:rsid w:val="007404E9"/>
    <w:rsid w:val="00741E33"/>
    <w:rsid w:val="0074402D"/>
    <w:rsid w:val="007576BD"/>
    <w:rsid w:val="007653DD"/>
    <w:rsid w:val="00774112"/>
    <w:rsid w:val="007940B5"/>
    <w:rsid w:val="007A3EB5"/>
    <w:rsid w:val="00805FCC"/>
    <w:rsid w:val="00810DAF"/>
    <w:rsid w:val="008272B6"/>
    <w:rsid w:val="00843183"/>
    <w:rsid w:val="00860675"/>
    <w:rsid w:val="008818DC"/>
    <w:rsid w:val="008829F5"/>
    <w:rsid w:val="00886C63"/>
    <w:rsid w:val="008C7D7C"/>
    <w:rsid w:val="00910EF2"/>
    <w:rsid w:val="0091411F"/>
    <w:rsid w:val="00922166"/>
    <w:rsid w:val="009250BE"/>
    <w:rsid w:val="009256EF"/>
    <w:rsid w:val="00931581"/>
    <w:rsid w:val="00933F7A"/>
    <w:rsid w:val="00934207"/>
    <w:rsid w:val="00937943"/>
    <w:rsid w:val="00954290"/>
    <w:rsid w:val="00976BA6"/>
    <w:rsid w:val="00977817"/>
    <w:rsid w:val="009A034B"/>
    <w:rsid w:val="009A21CC"/>
    <w:rsid w:val="009A57A2"/>
    <w:rsid w:val="009C1EE1"/>
    <w:rsid w:val="009D6A60"/>
    <w:rsid w:val="009E2203"/>
    <w:rsid w:val="009E7518"/>
    <w:rsid w:val="009F2D38"/>
    <w:rsid w:val="00A17164"/>
    <w:rsid w:val="00A174C9"/>
    <w:rsid w:val="00A25D17"/>
    <w:rsid w:val="00A31937"/>
    <w:rsid w:val="00A32B75"/>
    <w:rsid w:val="00A33091"/>
    <w:rsid w:val="00A44ABB"/>
    <w:rsid w:val="00A5367B"/>
    <w:rsid w:val="00A5746B"/>
    <w:rsid w:val="00A60AE6"/>
    <w:rsid w:val="00A670D2"/>
    <w:rsid w:val="00A6781C"/>
    <w:rsid w:val="00A73FFE"/>
    <w:rsid w:val="00A852A7"/>
    <w:rsid w:val="00A9483A"/>
    <w:rsid w:val="00AA2E64"/>
    <w:rsid w:val="00AB1E52"/>
    <w:rsid w:val="00AB2F03"/>
    <w:rsid w:val="00AD505E"/>
    <w:rsid w:val="00AD77AA"/>
    <w:rsid w:val="00B030A2"/>
    <w:rsid w:val="00B145C6"/>
    <w:rsid w:val="00B14803"/>
    <w:rsid w:val="00B26E21"/>
    <w:rsid w:val="00B34FD0"/>
    <w:rsid w:val="00B45B96"/>
    <w:rsid w:val="00B469CF"/>
    <w:rsid w:val="00B53B49"/>
    <w:rsid w:val="00B67AB9"/>
    <w:rsid w:val="00B97B85"/>
    <w:rsid w:val="00B97B87"/>
    <w:rsid w:val="00BB09B0"/>
    <w:rsid w:val="00BC0806"/>
    <w:rsid w:val="00BD197C"/>
    <w:rsid w:val="00BE1556"/>
    <w:rsid w:val="00BE2356"/>
    <w:rsid w:val="00BE36D1"/>
    <w:rsid w:val="00C1360F"/>
    <w:rsid w:val="00C242A3"/>
    <w:rsid w:val="00C2575C"/>
    <w:rsid w:val="00C34496"/>
    <w:rsid w:val="00C363CA"/>
    <w:rsid w:val="00C43B0A"/>
    <w:rsid w:val="00C44B24"/>
    <w:rsid w:val="00C820DB"/>
    <w:rsid w:val="00C87E62"/>
    <w:rsid w:val="00CC60C8"/>
    <w:rsid w:val="00CD5BD8"/>
    <w:rsid w:val="00CE34D1"/>
    <w:rsid w:val="00CE735B"/>
    <w:rsid w:val="00D03D5E"/>
    <w:rsid w:val="00D05ECC"/>
    <w:rsid w:val="00D122BD"/>
    <w:rsid w:val="00D311F9"/>
    <w:rsid w:val="00D32E6F"/>
    <w:rsid w:val="00D42217"/>
    <w:rsid w:val="00D62D04"/>
    <w:rsid w:val="00D72E7B"/>
    <w:rsid w:val="00D86900"/>
    <w:rsid w:val="00D87B44"/>
    <w:rsid w:val="00D92FB8"/>
    <w:rsid w:val="00DA6BE5"/>
    <w:rsid w:val="00DC29B4"/>
    <w:rsid w:val="00DD3A5F"/>
    <w:rsid w:val="00DE3EE1"/>
    <w:rsid w:val="00DE6241"/>
    <w:rsid w:val="00DE71D5"/>
    <w:rsid w:val="00DF1E01"/>
    <w:rsid w:val="00DF1E63"/>
    <w:rsid w:val="00DF2B65"/>
    <w:rsid w:val="00DF5B22"/>
    <w:rsid w:val="00E036D5"/>
    <w:rsid w:val="00E109F2"/>
    <w:rsid w:val="00E16757"/>
    <w:rsid w:val="00E16B0F"/>
    <w:rsid w:val="00E25CE8"/>
    <w:rsid w:val="00E36E31"/>
    <w:rsid w:val="00E45D2A"/>
    <w:rsid w:val="00E8173F"/>
    <w:rsid w:val="00EA423F"/>
    <w:rsid w:val="00EB78D8"/>
    <w:rsid w:val="00EC6439"/>
    <w:rsid w:val="00EE437A"/>
    <w:rsid w:val="00EF2B7C"/>
    <w:rsid w:val="00F04C36"/>
    <w:rsid w:val="00F23189"/>
    <w:rsid w:val="00F36F6C"/>
    <w:rsid w:val="00F417E4"/>
    <w:rsid w:val="00F57FCD"/>
    <w:rsid w:val="00F7136E"/>
    <w:rsid w:val="00F715A5"/>
    <w:rsid w:val="00FA2D6C"/>
    <w:rsid w:val="00FC37B1"/>
    <w:rsid w:val="00FE6860"/>
    <w:rsid w:val="00FF6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F86B05"/>
  <w15:chartTrackingRefBased/>
  <w15:docId w15:val="{A32BBB8D-8B2C-41EB-B3A7-DE33EFAF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AB9"/>
    <w:pPr>
      <w:spacing w:after="200" w:line="276" w:lineRule="auto"/>
    </w:pPr>
    <w:rPr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401644"/>
    <w:rPr>
      <w:b/>
      <w:bCs/>
    </w:rPr>
  </w:style>
  <w:style w:type="paragraph" w:styleId="Revision">
    <w:name w:val="Revision"/>
    <w:hidden/>
    <w:uiPriority w:val="99"/>
    <w:semiHidden/>
    <w:rsid w:val="00CE735B"/>
    <w:rPr>
      <w:szCs w:val="22"/>
      <w:lang w:val="en-US" w:eastAsia="en-US"/>
    </w:rPr>
  </w:style>
  <w:style w:type="paragraph" w:styleId="BodyText">
    <w:name w:val="Body Text"/>
    <w:basedOn w:val="Normal"/>
    <w:link w:val="BodyTextChar"/>
    <w:rsid w:val="007576BD"/>
    <w:pPr>
      <w:spacing w:after="0" w:line="240" w:lineRule="auto"/>
    </w:pPr>
    <w:rPr>
      <w:rFonts w:eastAsia="Times New Roman"/>
      <w:sz w:val="22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7576BD"/>
    <w:rPr>
      <w:rFonts w:eastAsia="Times New Roman"/>
      <w:sz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309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92D"/>
    <w:rPr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309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92D"/>
    <w:rPr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A60A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0A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9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anhgoey-resum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a.goey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D8FBF-2152-4F68-8789-6A572FE2D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Malaysian Airlines System</Company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0276127</dc:creator>
  <cp:keywords/>
  <cp:lastModifiedBy>Andrew Beddard</cp:lastModifiedBy>
  <cp:revision>10</cp:revision>
  <cp:lastPrinted>2025-04-30T18:54:00Z</cp:lastPrinted>
  <dcterms:created xsi:type="dcterms:W3CDTF">2025-01-31T13:33:00Z</dcterms:created>
  <dcterms:modified xsi:type="dcterms:W3CDTF">2025-04-30T18:54:00Z</dcterms:modified>
</cp:coreProperties>
</file>